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8D" w:rsidRDefault="001261C1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4FC3A6" wp14:editId="5511C5F8">
                <wp:simplePos x="0" y="0"/>
                <wp:positionH relativeFrom="column">
                  <wp:posOffset>-14055</wp:posOffset>
                </wp:positionH>
                <wp:positionV relativeFrom="paragraph">
                  <wp:posOffset>2420</wp:posOffset>
                </wp:positionV>
                <wp:extent cx="3031404" cy="6837405"/>
                <wp:effectExtent l="0" t="0" r="17145" b="2095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04" cy="6837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6" style="position:absolute;margin-left:-1.1pt;margin-top:.2pt;width:238.7pt;height:53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" filled="f" strokecolor="#00b050" strokeweight="2pt"/>
            </w:pict>
          </mc:Fallback>
        </mc:AlternateContent>
      </w:r>
      <w:r w:rsidR="0006226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3.45pt;margin-top:5.75pt;width:114.25pt;height:19.35pt;z-index:251658240;mso-position-horizontal-relative:text;mso-position-vertical-relative:text" fillcolor="#00360d" stroked="f">
            <v:stroke r:id="rId7" o:title=""/>
            <v:shadow color="#868686"/>
            <v:textpath style="font-family:&quot;TH Fah kwang&quot;;font-weight:bold;v-text-kern:t" trim="t" fitpath="t" string="รู้ทันเพื่อป้องกัน"/>
          </v:shape>
        </w:pict>
      </w:r>
    </w:p>
    <w:p w:rsidR="00FA6B8D" w:rsidRDefault="00062262">
      <w:r>
        <w:rPr>
          <w:noProof/>
        </w:rPr>
        <w:pict>
          <v:shape id="_x0000_s1027" type="#_x0000_t136" style="position:absolute;margin-left:5.9pt;margin-top:11.65pt;width:203.5pt;height:19.85pt;z-index:251659264;mso-position-horizontal-relative:text;mso-position-vertical-relative:text" fillcolor="#015f1a" stroked="f">
            <v:stroke r:id="rId7" o:title=""/>
            <v:shadow color="#868686"/>
            <v:textpath style="font-family:&quot;PSL Methinee&quot;;font-weight:bold;v-text-kern:t" trim="t" fitpath="t" string="โรคหลอดเลือดสมอง หัวใจ"/>
          </v:shape>
        </w:pict>
      </w:r>
    </w:p>
    <w:p w:rsidR="00FA6B8D" w:rsidRDefault="00FA6B8D"/>
    <w:p w:rsidR="00FA6B8D" w:rsidRDefault="00FA6B8D"/>
    <w:p w:rsidR="00FA6B8D" w:rsidRDefault="00062262">
      <w:r>
        <w:rPr>
          <w:noProof/>
        </w:rPr>
        <w:pict>
          <v:shape id="_x0000_s1028" type="#_x0000_t136" style="position:absolute;margin-left:23.45pt;margin-top:2.45pt;width:58.8pt;height:14.05pt;z-index:251660288;mso-position-horizontal-relative:text;mso-position-vertical-relative:text" fillcolor="#00360d" stroked="f">
            <v:stroke r:id="rId7" o:title=""/>
            <v:shadow color="#868686"/>
            <v:textpath style="font-family:&quot;TH Fah kwang&quot;;font-weight:bold;v-text-kern:t" trim="t" fitpath="t" string="ปัจจัยเสี่ยง"/>
          </v:shape>
        </w:pict>
      </w:r>
    </w:p>
    <w:p w:rsidR="00FA6B8D" w:rsidRDefault="00E50512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098798C" wp14:editId="247BE340">
                <wp:simplePos x="0" y="0"/>
                <wp:positionH relativeFrom="column">
                  <wp:posOffset>1016000</wp:posOffset>
                </wp:positionH>
                <wp:positionV relativeFrom="paragraph">
                  <wp:posOffset>50051</wp:posOffset>
                </wp:positionV>
                <wp:extent cx="1777365" cy="0"/>
                <wp:effectExtent l="0" t="0" r="13335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73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7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pt,3.95pt" to="219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" strokecolor="#00b050" strokeweight="1.5pt"/>
            </w:pict>
          </mc:Fallback>
        </mc:AlternateContent>
      </w:r>
      <w:r w:rsidR="007A2BD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6778E" wp14:editId="0CA558D5">
                <wp:simplePos x="0" y="0"/>
                <wp:positionH relativeFrom="column">
                  <wp:posOffset>92710</wp:posOffset>
                </wp:positionH>
                <wp:positionV relativeFrom="paragraph">
                  <wp:posOffset>80010</wp:posOffset>
                </wp:positionV>
                <wp:extent cx="2858135" cy="168021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135" cy="1680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BF5" w:rsidRPr="007D19B9" w:rsidRDefault="00452BF5" w:rsidP="00452BF5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D19B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อายุ  45  ปีขึ้นไป</w:t>
                            </w:r>
                          </w:p>
                          <w:p w:rsidR="00452BF5" w:rsidRPr="007D19B9" w:rsidRDefault="00452BF5" w:rsidP="00452BF5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D19B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ความดันโลหิตสูง</w:t>
                            </w:r>
                          </w:p>
                          <w:p w:rsidR="00452BF5" w:rsidRPr="007D19B9" w:rsidRDefault="00452BF5" w:rsidP="00452BF5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D19B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เบาหวาน</w:t>
                            </w:r>
                          </w:p>
                          <w:p w:rsidR="00452BF5" w:rsidRPr="007D19B9" w:rsidRDefault="00452BF5" w:rsidP="00452BF5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D19B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ไขมันเลือดสูง</w:t>
                            </w:r>
                          </w:p>
                          <w:p w:rsidR="007D19B9" w:rsidRPr="007D19B9" w:rsidRDefault="007D19B9" w:rsidP="00452BF5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D19B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โรคหัวใจ อาทิ โรคหัวใจเต้นผิดจังหวะ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Pr="007D19B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หลอดเลือดหัวใจ</w:t>
                            </w:r>
                          </w:p>
                          <w:p w:rsidR="007D19B9" w:rsidRPr="007D19B9" w:rsidRDefault="007D19B9" w:rsidP="00452BF5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D19B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สูบบุหรี่</w:t>
                            </w:r>
                          </w:p>
                          <w:p w:rsidR="00452BF5" w:rsidRDefault="00452B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.3pt;margin-top:6.3pt;width:225.05pt;height:132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" fillcolor="white [3201]" stroked="f" strokeweight=".5pt">
                <v:textbox>
                  <w:txbxContent>
                    <w:p w:rsidR="00452BF5" w:rsidRPr="007D19B9" w:rsidRDefault="00452BF5" w:rsidP="00452BF5">
                      <w:pPr>
                        <w:pStyle w:val="a3"/>
                        <w:numPr>
                          <w:ilvl w:val="0"/>
                          <w:numId w:val="11"/>
                        </w:num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D19B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อายุ  45  ปีขึ้นไป</w:t>
                      </w:r>
                    </w:p>
                    <w:p w:rsidR="00452BF5" w:rsidRPr="007D19B9" w:rsidRDefault="00452BF5" w:rsidP="00452BF5">
                      <w:pPr>
                        <w:pStyle w:val="a3"/>
                        <w:numPr>
                          <w:ilvl w:val="0"/>
                          <w:numId w:val="11"/>
                        </w:num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D19B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ความดันโลหิตสูง</w:t>
                      </w:r>
                    </w:p>
                    <w:p w:rsidR="00452BF5" w:rsidRPr="007D19B9" w:rsidRDefault="00452BF5" w:rsidP="00452BF5">
                      <w:pPr>
                        <w:pStyle w:val="a3"/>
                        <w:numPr>
                          <w:ilvl w:val="0"/>
                          <w:numId w:val="11"/>
                        </w:num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D19B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เบาหวาน</w:t>
                      </w:r>
                    </w:p>
                    <w:p w:rsidR="00452BF5" w:rsidRPr="007D19B9" w:rsidRDefault="00452BF5" w:rsidP="00452BF5">
                      <w:pPr>
                        <w:pStyle w:val="a3"/>
                        <w:numPr>
                          <w:ilvl w:val="0"/>
                          <w:numId w:val="11"/>
                        </w:num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D19B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ไขมันเลือดสูง</w:t>
                      </w:r>
                    </w:p>
                    <w:p w:rsidR="007D19B9" w:rsidRPr="007D19B9" w:rsidRDefault="007D19B9" w:rsidP="00452BF5">
                      <w:pPr>
                        <w:pStyle w:val="a3"/>
                        <w:numPr>
                          <w:ilvl w:val="0"/>
                          <w:numId w:val="11"/>
                        </w:num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D19B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โรคหัวใจ อาทิ โรคหัวใจเต้นผิดจังหวะ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</w:t>
                      </w:r>
                      <w:r w:rsidRPr="007D19B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หลอดเลือดหัวใจ</w:t>
                      </w:r>
                    </w:p>
                    <w:p w:rsidR="007D19B9" w:rsidRPr="007D19B9" w:rsidRDefault="007D19B9" w:rsidP="00452BF5">
                      <w:pPr>
                        <w:pStyle w:val="a3"/>
                        <w:numPr>
                          <w:ilvl w:val="0"/>
                          <w:numId w:val="11"/>
                        </w:num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D19B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สูบบุหรี่</w:t>
                      </w:r>
                    </w:p>
                    <w:p w:rsidR="00452BF5" w:rsidRDefault="00452BF5"/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 w:rsidP="00FF2BF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062262">
      <w:r>
        <w:rPr>
          <w:noProof/>
        </w:rPr>
        <w:pict>
          <v:shape id="_x0000_s1029" type="#_x0000_t136" style="position:absolute;margin-left:12.4pt;margin-top:7.3pt;width:149.3pt;height:14.05pt;z-index:251662336;mso-position-horizontal-relative:text;mso-position-vertical-relative:text" fillcolor="#00360d" stroked="f">
            <v:stroke r:id="rId7" o:title=""/>
            <v:shadow color="#868686"/>
            <v:textpath style="font-family:&quot;TH Fah kwang&quot;;font-weight:bold;v-text-kern:t" trim="t" fitpath="t" string="สัญญาณเตือนภัย"/>
          </v:shape>
        </w:pict>
      </w:r>
    </w:p>
    <w:p w:rsidR="00FA6B8D" w:rsidRDefault="007A2BD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D997A" wp14:editId="4205BCB4">
                <wp:simplePos x="0" y="0"/>
                <wp:positionH relativeFrom="column">
                  <wp:posOffset>92710</wp:posOffset>
                </wp:positionH>
                <wp:positionV relativeFrom="paragraph">
                  <wp:posOffset>161925</wp:posOffset>
                </wp:positionV>
                <wp:extent cx="2858135" cy="1186180"/>
                <wp:effectExtent l="19050" t="19050" r="18415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135" cy="1186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9B9" w:rsidRDefault="007D19B9" w:rsidP="007D19B9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เจ็บอกแบบแน่นๆร้าวไปคอ ลิ้นปี่               นานเกิน 20 นาที</w:t>
                            </w:r>
                          </w:p>
                          <w:p w:rsidR="007D19B9" w:rsidRDefault="007D19B9" w:rsidP="007D19B9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ปากเบี้ยว/ตามัว แขน ขา อ่อนแรง พูดไม่ชัด </w:t>
                            </w:r>
                          </w:p>
                          <w:p w:rsidR="007D19B9" w:rsidRPr="007D19B9" w:rsidRDefault="007D19B9" w:rsidP="007D19B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D19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โทร 1669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หรือไปโรงพยาบาลด่วนภายใน 3 ชั่วโมงหลังมีอาการ</w:t>
                            </w:r>
                          </w:p>
                          <w:p w:rsidR="007D19B9" w:rsidRDefault="007D19B9" w:rsidP="007D19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.3pt;margin-top:12.75pt;width:225.05pt;height:93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" fillcolor="white [3201]" strokecolor="#00b050" strokeweight="2.25pt">
                <v:stroke dashstyle="3 1"/>
                <v:textbox>
                  <w:txbxContent>
                    <w:p w:rsidR="007D19B9" w:rsidRDefault="007D19B9" w:rsidP="007D19B9">
                      <w:pPr>
                        <w:pStyle w:val="a3"/>
                        <w:numPr>
                          <w:ilvl w:val="0"/>
                          <w:numId w:val="11"/>
                        </w:num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เจ็บอกแบบแน่นๆร้าวไปคอ ลิ้นปี่               นานเกิน 20 นาที</w:t>
                      </w:r>
                    </w:p>
                    <w:p w:rsidR="007D19B9" w:rsidRDefault="007D19B9" w:rsidP="007D19B9">
                      <w:pPr>
                        <w:pStyle w:val="a3"/>
                        <w:numPr>
                          <w:ilvl w:val="0"/>
                          <w:numId w:val="11"/>
                        </w:num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ปากเบี้ยว/ตามัว แขน ขา อ่อนแรง พูดไม่ชัด </w:t>
                      </w:r>
                    </w:p>
                    <w:p w:rsidR="007D19B9" w:rsidRPr="007D19B9" w:rsidRDefault="007D19B9" w:rsidP="007D19B9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D19B9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โทร 1669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หรือไปโรงพยาบาลด่วนภายใน 3 ชั่วโมงหลังมีอาการ</w:t>
                      </w:r>
                    </w:p>
                    <w:p w:rsidR="007D19B9" w:rsidRDefault="007D19B9" w:rsidP="007D19B9"/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 w:rsidP="008019E8"/>
    <w:p w:rsidR="00FA6B8D" w:rsidRDefault="00FA6B8D"/>
    <w:p w:rsidR="00FA6B8D" w:rsidRDefault="00FA6B8D"/>
    <w:p w:rsidR="00FA6B8D" w:rsidRDefault="00062262">
      <w:r>
        <w:rPr>
          <w:noProof/>
        </w:rPr>
        <w:pict>
          <v:shape id="_x0000_s1031" type="#_x0000_t136" style="position:absolute;margin-left:12.4pt;margin-top:7.45pt;width:55.3pt;height:10.15pt;z-index:251666432;mso-position-horizontal-relative:text;mso-position-vertical-relative:text" fillcolor="#00360d" stroked="f">
            <v:stroke r:id="rId7" o:title=""/>
            <v:shadow color="#868686"/>
            <v:textpath style="font-family:&quot;TH Fah kwang&quot;;font-weight:bold;v-text-kern:t" trim="t" fitpath="t" string="เบาหวาน"/>
          </v:shape>
        </w:pict>
      </w:r>
    </w:p>
    <w:p w:rsidR="00FA6B8D" w:rsidRDefault="00062262">
      <w:r>
        <w:rPr>
          <w:noProof/>
        </w:rPr>
        <w:pict>
          <v:shape id="_x0000_s1032" type="#_x0000_t136" style="position:absolute;margin-left:17.9pt;margin-top:7.55pt;width:203.5pt;height:19.85pt;z-index:251667456;mso-position-horizontal-relative:text;mso-position-vertical-relative:text" fillcolor="#015f1a" stroked="f">
            <v:stroke r:id="rId7" o:title=""/>
            <v:shadow color="#868686"/>
            <v:textpath style="font-family:&quot;PSL Methinee&quot;;font-weight:bold;v-text-kern:t" trim="t" fitpath="t" string="รู้อย่างไรว่าเป็นเบาหวาน"/>
          </v:shape>
        </w:pict>
      </w:r>
    </w:p>
    <w:p w:rsidR="00FA6B8D" w:rsidRDefault="00FA6B8D"/>
    <w:p w:rsidR="00FA6B8D" w:rsidRDefault="00E50512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2527FE" wp14:editId="397C3CFA">
                <wp:simplePos x="0" y="0"/>
                <wp:positionH relativeFrom="column">
                  <wp:posOffset>149974</wp:posOffset>
                </wp:positionH>
                <wp:positionV relativeFrom="paragraph">
                  <wp:posOffset>94615</wp:posOffset>
                </wp:positionV>
                <wp:extent cx="2691765" cy="0"/>
                <wp:effectExtent l="0" t="0" r="13335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17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1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8pt,7.45pt" to="223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" strokecolor="#00b050" strokeweight="1.5pt"/>
            </w:pict>
          </mc:Fallback>
        </mc:AlternateContent>
      </w:r>
      <w:r w:rsidR="00C7177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3C067A" wp14:editId="0FD1775A">
                <wp:simplePos x="0" y="0"/>
                <wp:positionH relativeFrom="column">
                  <wp:posOffset>27133</wp:posOffset>
                </wp:positionH>
                <wp:positionV relativeFrom="paragraph">
                  <wp:posOffset>157326</wp:posOffset>
                </wp:positionV>
                <wp:extent cx="2858135" cy="210064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135" cy="2100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5D3" w:rsidRDefault="00C71776" w:rsidP="00CA73BE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A73B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การบอกว่าเป็นเบาหวาน </w:t>
                            </w:r>
                            <w:r w:rsidR="00CA73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CA73B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คือ น้ำตาลในเลือดเกิน 126 มก./ดล. </w:t>
                            </w:r>
                            <w:r w:rsidR="00CA73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</w:t>
                            </w:r>
                            <w:r w:rsidRPr="00CA73B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หลังงดน้ำอาหารมา 8 ชั่วโมง ถ้าเจาะเลือดหลังอาหาร 2 ชม. เกิน 200 มก./ดล. </w:t>
                            </w:r>
                            <w:r w:rsidRPr="00CA73B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ร่วมกับอาการของเบาหวาน </w:t>
                            </w:r>
                            <w:r w:rsidR="00CA73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CA73B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น้ำตาลในเลือดเริ่มสูงผิดปกติ</w:t>
                            </w:r>
                            <w:r w:rsidR="00CA73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</w:t>
                            </w:r>
                            <w:r w:rsidRPr="00CA73B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ระยะก่อนมาเป็นเบาหวาน</w:t>
                            </w:r>
                            <w:r w:rsidR="00C65D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Pr="00CA73B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คือ </w:t>
                            </w:r>
                            <w:r w:rsidR="00C65D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Pr="00CA73B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เจาะเลือดน้ำตาล</w:t>
                            </w:r>
                            <w:r w:rsidR="00C65D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เกิน</w:t>
                            </w:r>
                            <w:r w:rsidRPr="00CA73B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CA73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CA73B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100</w:t>
                            </w:r>
                            <w:r w:rsidR="00CA73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CA73B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-126 มก./ดล.</w:t>
                            </w:r>
                            <w:r w:rsidR="00CA73BE" w:rsidRPr="00CA73B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C71776" w:rsidRPr="00CA73BE" w:rsidRDefault="00CA73BE" w:rsidP="00CA73BE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CA73B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สาเหตุเบาหวาน </w:t>
                            </w:r>
                            <w:r w:rsidRPr="00CA73B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="00C65D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Pr="00CA73B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กรรมพันธุ์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C65D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Pr="00CA73B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ความอ้วน  โรคเกี่ยวกับตับอ่อน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Pr="00CA73B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ยาสเตียรอยด์</w:t>
                            </w:r>
                            <w:proofErr w:type="spellEnd"/>
                            <w:r w:rsidRPr="00CA73B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</w:t>
                            </w:r>
                            <w:r w:rsidRPr="00CA73B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ดื่มสุราประจำ                         เบาหวานขณะตั้งครรภ์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2.15pt;margin-top:12.4pt;width:225.05pt;height:165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" fillcolor="white [3201]" stroked="f" strokeweight=".5pt">
                <v:textbox>
                  <w:txbxContent>
                    <w:p w:rsidR="003F35D3" w:rsidRDefault="00C71776" w:rsidP="00CA73BE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A73B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การบอกว่าเป็นเบาหวาน </w:t>
                      </w:r>
                      <w:r w:rsidR="00CA73B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CA73B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คือ น้ำตาลในเลือดเกิน 126 มก./ดล. </w:t>
                      </w:r>
                      <w:r w:rsidR="00CA73B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</w:t>
                      </w:r>
                      <w:r w:rsidRPr="00CA73B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หลังงดน้ำอาหารมา 8 ชั่วโมง ถ้าเจาะเลือดหลังอาหาร 2 ชม. เกิน 200 มก./ดล. </w:t>
                      </w:r>
                      <w:r w:rsidRPr="00CA73B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ร่วมกับอาการของเบาหวาน </w:t>
                      </w:r>
                      <w:r w:rsidR="00CA73B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CA73B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น้ำตาลในเลือดเริ่มสูงผิดปกติ</w:t>
                      </w:r>
                      <w:r w:rsidR="00CA73B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</w:t>
                      </w:r>
                      <w:r w:rsidRPr="00CA73B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ระยะก่อนมาเป็นเบาหวาน</w:t>
                      </w:r>
                      <w:r w:rsidR="00C65DE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</w:t>
                      </w:r>
                      <w:r w:rsidRPr="00CA73B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คือ </w:t>
                      </w:r>
                      <w:r w:rsidR="00C65DE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</w:t>
                      </w:r>
                      <w:r w:rsidRPr="00CA73B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เจาะเลือดน้ำตาล</w:t>
                      </w:r>
                      <w:r w:rsidR="00C65DE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เกิน</w:t>
                      </w:r>
                      <w:r w:rsidRPr="00CA73B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="00CA73B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CA73B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100</w:t>
                      </w:r>
                      <w:r w:rsidR="00CA73B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CA73B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-126 มก./ดล.</w:t>
                      </w:r>
                      <w:r w:rsidR="00CA73BE" w:rsidRPr="00CA73BE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</w:p>
                    <w:p w:rsidR="00C71776" w:rsidRPr="00CA73BE" w:rsidRDefault="00CA73BE" w:rsidP="00CA73BE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CA73B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สาเหตุเบาหวาน </w:t>
                      </w:r>
                      <w:r w:rsidRPr="00CA73BE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="00C65DE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</w:t>
                      </w:r>
                      <w:r w:rsidRPr="00CA73B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กรรมพันธุ์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C65DE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</w:t>
                      </w:r>
                      <w:r w:rsidRPr="00CA73B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ความอ้วน  โรคเกี่ยวกับตับอ่อน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</w:t>
                      </w:r>
                      <w:proofErr w:type="spellStart"/>
                      <w:r w:rsidRPr="00CA73B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ยาสเตียรอยด์</w:t>
                      </w:r>
                      <w:proofErr w:type="spellEnd"/>
                      <w:r w:rsidRPr="00CA73B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</w:t>
                      </w:r>
                      <w:r w:rsidRPr="00CA73B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ดื่มสุราประจำ                         เบาหวานขณะตั้งครรภ์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1261C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DC6313" wp14:editId="2ED1D6A0">
                <wp:simplePos x="0" y="0"/>
                <wp:positionH relativeFrom="column">
                  <wp:posOffset>-14588</wp:posOffset>
                </wp:positionH>
                <wp:positionV relativeFrom="paragraph">
                  <wp:posOffset>5715</wp:posOffset>
                </wp:positionV>
                <wp:extent cx="3031404" cy="6837405"/>
                <wp:effectExtent l="0" t="0" r="17145" b="2095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04" cy="6837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26" style="position:absolute;margin-left:-1.15pt;margin-top:.45pt;width:238.7pt;height:538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" filled="f" strokecolor="#00b050" strokeweight="2pt"/>
            </w:pict>
          </mc:Fallback>
        </mc:AlternateContent>
      </w:r>
      <w:r w:rsidR="00062262">
        <w:rPr>
          <w:noProof/>
        </w:rPr>
        <w:pict>
          <v:shape id="_x0000_s1033" type="#_x0000_t136" style="position:absolute;margin-left:22.65pt;margin-top:5.25pt;width:203.5pt;height:19.85pt;z-index:251670528;mso-position-horizontal-relative:text;mso-position-vertical-relative:text" fillcolor="#015f1a" stroked="f">
            <v:stroke r:id="rId7" o:title=""/>
            <v:shadow color="#868686"/>
            <v:textpath style="font-family:&quot;PSL Methinee&quot;;font-weight:bold;v-text-kern:t" trim="t" fitpath="t" string="9 อาการของโรคเบาหวาน"/>
          </v:shape>
        </w:pict>
      </w:r>
    </w:p>
    <w:p w:rsidR="00FA6B8D" w:rsidRDefault="00FA6B8D"/>
    <w:p w:rsidR="00FA6B8D" w:rsidRDefault="003F35D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ACEB2C" wp14:editId="5BC6DA90">
                <wp:simplePos x="0" y="0"/>
                <wp:positionH relativeFrom="column">
                  <wp:posOffset>91233</wp:posOffset>
                </wp:positionH>
                <wp:positionV relativeFrom="paragraph">
                  <wp:posOffset>79796</wp:posOffset>
                </wp:positionV>
                <wp:extent cx="2858135" cy="3010328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135" cy="3010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557" w:rsidRPr="003F35D3" w:rsidRDefault="00011557" w:rsidP="00011557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35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หากท่านมีปัจจัยเสี่ยงเหล่านี้ควรไปพบแพทย์ พยาบาล เพื่อตรวจวัดระดับน้ำตาล</w:t>
                            </w:r>
                            <w:r w:rsidR="003F35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3F35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ในเลือด</w:t>
                            </w:r>
                          </w:p>
                          <w:p w:rsidR="00011557" w:rsidRPr="003D38D9" w:rsidRDefault="00011557" w:rsidP="00011557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38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กระหายน้ำบ่อย</w:t>
                            </w:r>
                          </w:p>
                          <w:p w:rsidR="00011557" w:rsidRPr="003D38D9" w:rsidRDefault="00011557" w:rsidP="00011557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38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ปัสสาวะบ่อย</w:t>
                            </w:r>
                          </w:p>
                          <w:p w:rsidR="00011557" w:rsidRPr="003D38D9" w:rsidRDefault="00011557" w:rsidP="00011557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38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น้ำหนักลดโดยไม่ทราบสาเหตุ</w:t>
                            </w:r>
                          </w:p>
                          <w:p w:rsidR="00011557" w:rsidRPr="003D38D9" w:rsidRDefault="00011557" w:rsidP="00011557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38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รู้สึกเหนื่อยล้า</w:t>
                            </w:r>
                          </w:p>
                          <w:p w:rsidR="00011557" w:rsidRPr="003D38D9" w:rsidRDefault="00011557" w:rsidP="00011557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38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เกิดการติดเชื้อ</w:t>
                            </w:r>
                          </w:p>
                          <w:p w:rsidR="00011557" w:rsidRPr="003D38D9" w:rsidRDefault="00011557" w:rsidP="00011557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38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ตาพร่ามัว</w:t>
                            </w:r>
                          </w:p>
                          <w:p w:rsidR="00011557" w:rsidRPr="003D38D9" w:rsidRDefault="00011557" w:rsidP="00011557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38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มีอาการครึ่งหลับครึ่งตื่น</w:t>
                            </w:r>
                          </w:p>
                          <w:p w:rsidR="00011557" w:rsidRPr="003D38D9" w:rsidRDefault="00011557" w:rsidP="00011557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38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คลื่นไส้อาเจียนไม่ทราบสาเหตุ</w:t>
                            </w:r>
                          </w:p>
                          <w:p w:rsidR="00E470EB" w:rsidRPr="003D38D9" w:rsidRDefault="00E470EB" w:rsidP="00011557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D38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มีความอดทนในการออกกำลังลดลง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7.2pt;margin-top:6.3pt;width:225.05pt;height:237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" fillcolor="white [3201]" stroked="f" strokeweight=".5pt">
                <v:textbox>
                  <w:txbxContent>
                    <w:p w:rsidR="00011557" w:rsidRPr="003F35D3" w:rsidRDefault="00011557" w:rsidP="00011557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F35D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หากท่านมีปัจจัยเสี่ยงเหล่านี้ควรไปพบแพทย์ พยาบาล เพื่อตรวจวัดระดับน้ำตาล</w:t>
                      </w:r>
                      <w:r w:rsidR="003F35D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3F35D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ในเลือด</w:t>
                      </w:r>
                    </w:p>
                    <w:p w:rsidR="00011557" w:rsidRPr="003D38D9" w:rsidRDefault="00011557" w:rsidP="00011557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38D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กระหายน้ำบ่อย</w:t>
                      </w:r>
                    </w:p>
                    <w:p w:rsidR="00011557" w:rsidRPr="003D38D9" w:rsidRDefault="00011557" w:rsidP="00011557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38D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ปัสสาวะบ่อย</w:t>
                      </w:r>
                    </w:p>
                    <w:p w:rsidR="00011557" w:rsidRPr="003D38D9" w:rsidRDefault="00011557" w:rsidP="00011557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38D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น้ำหนักลดโดยไม่ทราบสาเหตุ</w:t>
                      </w:r>
                    </w:p>
                    <w:p w:rsidR="00011557" w:rsidRPr="003D38D9" w:rsidRDefault="00011557" w:rsidP="00011557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38D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รู้สึกเหนื่อยล้า</w:t>
                      </w:r>
                    </w:p>
                    <w:p w:rsidR="00011557" w:rsidRPr="003D38D9" w:rsidRDefault="00011557" w:rsidP="00011557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38D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เกิดการติดเชื้อ</w:t>
                      </w:r>
                    </w:p>
                    <w:p w:rsidR="00011557" w:rsidRPr="003D38D9" w:rsidRDefault="00011557" w:rsidP="00011557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38D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ตาพร่ามัว</w:t>
                      </w:r>
                    </w:p>
                    <w:p w:rsidR="00011557" w:rsidRPr="003D38D9" w:rsidRDefault="00011557" w:rsidP="00011557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38D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มีอาการครึ่งหลับครึ่งตื่น</w:t>
                      </w:r>
                    </w:p>
                    <w:p w:rsidR="00011557" w:rsidRPr="003D38D9" w:rsidRDefault="00011557" w:rsidP="00011557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38D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คลื่นไส้อาเจียนไม่ทราบสาเหตุ</w:t>
                      </w:r>
                    </w:p>
                    <w:p w:rsidR="00E470EB" w:rsidRPr="003D38D9" w:rsidRDefault="00E470EB" w:rsidP="00011557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D38D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มีความอดทนในการออกกำลังลดลง</w:t>
                      </w:r>
                    </w:p>
                  </w:txbxContent>
                </v:textbox>
              </v:shape>
            </w:pict>
          </mc:Fallback>
        </mc:AlternateContent>
      </w:r>
      <w:r w:rsidR="00D44D5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BF1E8D" wp14:editId="2F03E675">
                <wp:simplePos x="0" y="0"/>
                <wp:positionH relativeFrom="column">
                  <wp:posOffset>152400</wp:posOffset>
                </wp:positionH>
                <wp:positionV relativeFrom="paragraph">
                  <wp:posOffset>46876</wp:posOffset>
                </wp:positionV>
                <wp:extent cx="2691829" cy="0"/>
                <wp:effectExtent l="0" t="0" r="13335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182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4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pt,3.7pt" to="223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" strokecolor="#00b050" strokeweight="1.5pt"/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3F35D3">
      <w:r>
        <w:rPr>
          <w:noProof/>
        </w:rPr>
        <w:pict>
          <v:shape id="_x0000_s1034" type="#_x0000_t136" style="position:absolute;margin-left:16.15pt;margin-top:3pt;width:203.5pt;height:19.85pt;z-index:251673600;mso-position-horizontal-relative:text;mso-position-vertical-relative:text" fillcolor="#00360d" stroked="f">
            <v:stroke r:id="rId7" o:title=""/>
            <v:shadow color="#868686"/>
            <v:textpath style="font-family:&quot;PSL Methinee&quot;;font-weight:bold;v-text-kern:t" trim="t" fitpath="t" string="โรคแทรกซ้อนชนิดเรื้อรังในเบาหวาน"/>
          </v:shape>
        </w:pict>
      </w:r>
    </w:p>
    <w:p w:rsidR="00FA6B8D" w:rsidRDefault="00FA6B8D"/>
    <w:p w:rsidR="00FA6B8D" w:rsidRDefault="003F35D3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3C6AA1" wp14:editId="6BD35417">
                <wp:simplePos x="0" y="0"/>
                <wp:positionH relativeFrom="column">
                  <wp:posOffset>150495</wp:posOffset>
                </wp:positionH>
                <wp:positionV relativeFrom="paragraph">
                  <wp:posOffset>57150</wp:posOffset>
                </wp:positionV>
                <wp:extent cx="2691765" cy="0"/>
                <wp:effectExtent l="0" t="0" r="13335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17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5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85pt,4.5pt" to="223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" strokecolor="#00b05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12436B" wp14:editId="75B13A62">
                <wp:simplePos x="0" y="0"/>
                <wp:positionH relativeFrom="column">
                  <wp:posOffset>87630</wp:posOffset>
                </wp:positionH>
                <wp:positionV relativeFrom="paragraph">
                  <wp:posOffset>166484</wp:posOffset>
                </wp:positionV>
                <wp:extent cx="2858135" cy="270954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135" cy="270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0EB" w:rsidRPr="0068600B" w:rsidRDefault="00E470EB" w:rsidP="00E470E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360D"/>
                                <w:sz w:val="32"/>
                                <w:szCs w:val="32"/>
                                <w:u w:val="dotDash"/>
                              </w:rPr>
                            </w:pPr>
                            <w:r w:rsidRPr="006860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360D"/>
                                <w:sz w:val="32"/>
                                <w:szCs w:val="32"/>
                                <w:u w:val="dotDash"/>
                                <w:cs/>
                              </w:rPr>
                              <w:t>โรคแทรกซ้อนทางตา  อาจเกิด</w:t>
                            </w:r>
                          </w:p>
                          <w:p w:rsidR="00E470EB" w:rsidRPr="00941566" w:rsidRDefault="00E470EB" w:rsidP="00941566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15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อาการตามัวชั่วคราว จากน้ำตาลสูงหรือต่ำ</w:t>
                            </w:r>
                          </w:p>
                          <w:p w:rsidR="00E470EB" w:rsidRPr="00941566" w:rsidRDefault="00E470EB" w:rsidP="00941566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15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ต้อกระจก</w:t>
                            </w:r>
                          </w:p>
                          <w:p w:rsidR="00E470EB" w:rsidRPr="00941566" w:rsidRDefault="00E470EB" w:rsidP="00941566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15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ต้อหิน</w:t>
                            </w:r>
                          </w:p>
                          <w:p w:rsidR="00E470EB" w:rsidRPr="00941566" w:rsidRDefault="00E470EB" w:rsidP="00941566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15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ตามองเห็นภาพซ้อนจากเส้นประสาท</w:t>
                            </w:r>
                            <w:r w:rsidR="009415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9415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ที่ไปเลี้ยงตาผิดปกติ</w:t>
                            </w:r>
                          </w:p>
                          <w:p w:rsidR="00E470EB" w:rsidRPr="00941566" w:rsidRDefault="00E470EB" w:rsidP="00941566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415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เบาหวานขึ้นตา  </w:t>
                            </w:r>
                            <w:r w:rsidR="009415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9415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จากหลอดเลือดฝอยเล็กๆที่อุดตันเกิดเลือดออก  </w:t>
                            </w:r>
                            <w:r w:rsidR="009415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415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จอประสาทตาบวม </w:t>
                            </w:r>
                            <w:r w:rsidR="003A340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9415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ระยะแรกยังไม่มีอาการ แต่อาจเกิดการแตกของหลอดเลือดที่ตาได้ ปล่อยนานอาจเกิดตาบอดได้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.9pt;margin-top:13.1pt;width:225.05pt;height:213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" fillcolor="white [3201]" stroked="f" strokeweight=".5pt">
                <v:textbox>
                  <w:txbxContent>
                    <w:p w:rsidR="00E470EB" w:rsidRPr="0068600B" w:rsidRDefault="00E470EB" w:rsidP="00E470EB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360D"/>
                          <w:sz w:val="32"/>
                          <w:szCs w:val="32"/>
                          <w:u w:val="dotDash"/>
                        </w:rPr>
                      </w:pPr>
                      <w:r w:rsidRPr="0068600B">
                        <w:rPr>
                          <w:rFonts w:ascii="TH SarabunPSK" w:hAnsi="TH SarabunPSK" w:cs="TH SarabunPSK" w:hint="cs"/>
                          <w:b/>
                          <w:bCs/>
                          <w:color w:val="00360D"/>
                          <w:sz w:val="32"/>
                          <w:szCs w:val="32"/>
                          <w:u w:val="dotDash"/>
                          <w:cs/>
                        </w:rPr>
                        <w:t>โรคแทรกซ้อนทางตา  อาจเกิด</w:t>
                      </w:r>
                    </w:p>
                    <w:p w:rsidR="00E470EB" w:rsidRPr="00941566" w:rsidRDefault="00E470EB" w:rsidP="00941566">
                      <w:pPr>
                        <w:pStyle w:val="a3"/>
                        <w:numPr>
                          <w:ilvl w:val="0"/>
                          <w:numId w:val="14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15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อาการตามัวชั่วคราว จากน้ำตาลสูงหรือต่ำ</w:t>
                      </w:r>
                    </w:p>
                    <w:p w:rsidR="00E470EB" w:rsidRPr="00941566" w:rsidRDefault="00E470EB" w:rsidP="00941566">
                      <w:pPr>
                        <w:pStyle w:val="a3"/>
                        <w:numPr>
                          <w:ilvl w:val="0"/>
                          <w:numId w:val="14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15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ต้อกระจก</w:t>
                      </w:r>
                    </w:p>
                    <w:p w:rsidR="00E470EB" w:rsidRPr="00941566" w:rsidRDefault="00E470EB" w:rsidP="00941566">
                      <w:pPr>
                        <w:pStyle w:val="a3"/>
                        <w:numPr>
                          <w:ilvl w:val="0"/>
                          <w:numId w:val="14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15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ต้อหิน</w:t>
                      </w:r>
                    </w:p>
                    <w:p w:rsidR="00E470EB" w:rsidRPr="00941566" w:rsidRDefault="00E470EB" w:rsidP="00941566">
                      <w:pPr>
                        <w:pStyle w:val="a3"/>
                        <w:numPr>
                          <w:ilvl w:val="0"/>
                          <w:numId w:val="14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15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ตามองเห็นภาพซ้อนจากเส้นประสาท</w:t>
                      </w:r>
                      <w:r w:rsidR="009415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9415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ที่ไปเลี้ยงตาผิดปกติ</w:t>
                      </w:r>
                    </w:p>
                    <w:p w:rsidR="00E470EB" w:rsidRPr="00941566" w:rsidRDefault="00E470EB" w:rsidP="00941566">
                      <w:pPr>
                        <w:pStyle w:val="a3"/>
                        <w:numPr>
                          <w:ilvl w:val="0"/>
                          <w:numId w:val="14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415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เบาหวานขึ้นตา  </w:t>
                      </w:r>
                      <w:r w:rsidR="009415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9415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จากหลอดเลือดฝอยเล็กๆที่อุดตันเกิดเลือดออก  </w:t>
                      </w:r>
                      <w:r w:rsidR="009415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415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จอประสาทตาบวม </w:t>
                      </w:r>
                      <w:r w:rsidR="003A340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9415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ระยะแรกยังไม่มีอาการ แต่อาจเกิดการแตกของหลอดเลือดที่ตาได้ ปล่อยนานอาจเกิดตาบอดได้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06226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32F45C" wp14:editId="7BD5472F">
                <wp:simplePos x="0" y="0"/>
                <wp:positionH relativeFrom="column">
                  <wp:posOffset>-2540</wp:posOffset>
                </wp:positionH>
                <wp:positionV relativeFrom="paragraph">
                  <wp:posOffset>9525</wp:posOffset>
                </wp:positionV>
                <wp:extent cx="3143250" cy="6837045"/>
                <wp:effectExtent l="0" t="0" r="19050" b="2095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68370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26" style="position:absolute;margin-left:-.2pt;margin-top:.75pt;width:247.5pt;height:538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" filled="f" strokecolor="#00b050" strokeweight="2pt"/>
            </w:pict>
          </mc:Fallback>
        </mc:AlternateContent>
      </w:r>
      <w:r w:rsidR="00C6340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8052BC" wp14:editId="43F2D71B">
                <wp:simplePos x="0" y="0"/>
                <wp:positionH relativeFrom="column">
                  <wp:posOffset>110997</wp:posOffset>
                </wp:positionH>
                <wp:positionV relativeFrom="paragraph">
                  <wp:posOffset>50921</wp:posOffset>
                </wp:positionV>
                <wp:extent cx="3030876" cy="3955551"/>
                <wp:effectExtent l="0" t="0" r="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876" cy="3955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F7B" w:rsidRPr="0068600B" w:rsidRDefault="00797F7B" w:rsidP="00797F7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360D"/>
                                <w:sz w:val="32"/>
                                <w:szCs w:val="32"/>
                                <w:u w:val="dotDash"/>
                              </w:rPr>
                            </w:pPr>
                            <w:r w:rsidRPr="006860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360D"/>
                                <w:sz w:val="32"/>
                                <w:szCs w:val="32"/>
                                <w:u w:val="dotDash"/>
                                <w:cs/>
                              </w:rPr>
                              <w:t>โรคแทรกซ้อนทางไต   อาการที่พบ</w:t>
                            </w:r>
                          </w:p>
                          <w:p w:rsidR="00797F7B" w:rsidRPr="00C63402" w:rsidRDefault="00675C4A" w:rsidP="00797F7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75C4A">
                              <w:rPr>
                                <w:rFonts w:ascii="Calibri" w:hAnsi="Calibri" w:cs="Calibri"/>
                                <w:b/>
                                <w:bCs/>
                                <w:color w:val="00B050"/>
                                <w:cs/>
                              </w:rPr>
                              <w:t>→</w:t>
                            </w:r>
                            <w:r w:rsidR="00D05E5B">
                              <w:rPr>
                                <w:rFonts w:ascii="Calibri" w:hAnsi="Calibri" w:hint="cs"/>
                                <w:b/>
                                <w:bCs/>
                                <w:color w:val="00B050"/>
                                <w:cs/>
                              </w:rPr>
                              <w:t xml:space="preserve"> </w:t>
                            </w:r>
                            <w:r w:rsidR="00797F7B" w:rsidRPr="00C6340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ระยะแรก  </w:t>
                            </w:r>
                            <w:r w:rsidR="00797F7B" w:rsidRPr="00C634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ยังไม่พบอาการแสดง สามารถคัดกรองโดยตรวจปัสสาวะหาไม</w:t>
                            </w:r>
                            <w:proofErr w:type="spellStart"/>
                            <w:r w:rsidR="00797F7B" w:rsidRPr="00C634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โครอัลบูมิน</w:t>
                            </w:r>
                            <w:proofErr w:type="spellEnd"/>
                            <w:r w:rsidR="00797F7B" w:rsidRPr="00C634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D05E5B" w:rsidRPr="00C634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97F7B" w:rsidRPr="00C634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ซึ่งพบว่าผิดปกติ </w:t>
                            </w:r>
                            <w:r w:rsidR="00D05E5B" w:rsidRPr="00C634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97F7B" w:rsidRPr="00C634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เมื่อมี </w:t>
                            </w:r>
                            <w:proofErr w:type="spellStart"/>
                            <w:r w:rsidR="00797F7B" w:rsidRPr="00C634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อัลบูมิน</w:t>
                            </w:r>
                            <w:proofErr w:type="spellEnd"/>
                            <w:r w:rsidR="00797F7B" w:rsidRPr="00C634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ในปัสสาวะ 30 </w:t>
                            </w:r>
                            <w:r w:rsidR="00797F7B" w:rsidRPr="00C6340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="00797F7B" w:rsidRPr="00C634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299 มก./</w:t>
                            </w:r>
                            <w:r w:rsidR="00D05E5B" w:rsidRPr="00C634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97F7B" w:rsidRPr="00C634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</w:p>
                          <w:p w:rsidR="00797F7B" w:rsidRPr="00C63402" w:rsidRDefault="00675C4A" w:rsidP="00797F7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63402">
                              <w:rPr>
                                <w:rFonts w:ascii="Calibri" w:hAnsi="Calibri" w:cs="Calibri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cs/>
                              </w:rPr>
                              <w:t>→</w:t>
                            </w:r>
                            <w:r w:rsidR="00D05E5B" w:rsidRPr="00C63402">
                              <w:rPr>
                                <w:rFonts w:ascii="Calibri" w:hAnsi="Calibri" w:hint="cs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97F7B" w:rsidRPr="00C6340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ระยะถัดมา  </w:t>
                            </w:r>
                            <w:r w:rsidR="0006226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797F7B" w:rsidRPr="00C634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จะพบได้เมื่อ</w:t>
                            </w:r>
                            <w:proofErr w:type="spellStart"/>
                            <w:r w:rsidR="00797F7B" w:rsidRPr="00C634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อัลบูมิน</w:t>
                            </w:r>
                            <w:proofErr w:type="spellEnd"/>
                            <w:r w:rsidR="00797F7B" w:rsidRPr="00C634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ในปัสสาวะมากกว่า  300  มก./วัน  </w:t>
                            </w:r>
                            <w:r w:rsidR="00D05E5B" w:rsidRPr="00C634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97F7B" w:rsidRPr="00C634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ตรวจพบโปรตีนในปัสสาวะ </w:t>
                            </w:r>
                            <w:r w:rsidR="00D05E5B" w:rsidRPr="00C634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97F7B" w:rsidRPr="00C634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อาจพบความดันโลหิตสูงขึ้น</w:t>
                            </w:r>
                          </w:p>
                          <w:p w:rsidR="00797F7B" w:rsidRPr="00C63402" w:rsidRDefault="00675C4A" w:rsidP="00797F7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63402">
                              <w:rPr>
                                <w:rFonts w:ascii="Calibri" w:hAnsi="Calibri" w:cs="Calibri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cs/>
                              </w:rPr>
                              <w:t>→</w:t>
                            </w:r>
                            <w:r w:rsidR="00D05E5B" w:rsidRPr="00C6340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97F7B" w:rsidRPr="00C6340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ระยะไตเสื่อมหน้าที่ </w:t>
                            </w:r>
                            <w:r w:rsidR="00D05E5B" w:rsidRPr="00C6340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97F7B" w:rsidRPr="00C6340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ถึงไตวาย  </w:t>
                            </w:r>
                            <w:r w:rsidR="00797F7B" w:rsidRPr="00C634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มีอาการบวมขา  ปัสสาวะบ่อย  </w:t>
                            </w:r>
                            <w:r w:rsidR="00D05E5B" w:rsidRPr="00C634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6226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97F7B" w:rsidRPr="00C634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ซึมลงได้  </w:t>
                            </w:r>
                            <w:r w:rsidR="0006226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797F7B" w:rsidRPr="00C634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ของเสียในร่างกายคั่งจากไตวาย  ไตวายระยะสุดท้ายถึงเสียชีวิตได้</w:t>
                            </w:r>
                          </w:p>
                          <w:p w:rsidR="00675C4A" w:rsidRPr="0068600B" w:rsidRDefault="00675C4A" w:rsidP="00797F7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360D"/>
                                <w:sz w:val="32"/>
                                <w:szCs w:val="32"/>
                                <w:u w:val="dotDash"/>
                              </w:rPr>
                            </w:pPr>
                            <w:r w:rsidRPr="006860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360D"/>
                                <w:sz w:val="32"/>
                                <w:szCs w:val="32"/>
                                <w:u w:val="dotDash"/>
                                <w:cs/>
                              </w:rPr>
                              <w:t>โรคแทรกซ้อนทางระบบประสาท</w:t>
                            </w:r>
                          </w:p>
                          <w:p w:rsidR="00D05E5B" w:rsidRPr="00062262" w:rsidRDefault="00D05E5B" w:rsidP="00797F7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75C4A">
                              <w:rPr>
                                <w:rFonts w:ascii="Calibri" w:hAnsi="Calibri" w:cs="Calibri"/>
                                <w:b/>
                                <w:bCs/>
                                <w:color w:val="00B050"/>
                                <w:cs/>
                              </w:rPr>
                              <w:t>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06226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ชาปลายเท้า   ปวดเส้นประสาท   แผลหายยาก                 </w:t>
                            </w:r>
                            <w:r w:rsidRPr="0006226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     ติดเชื้อที่แผลง่าย</w:t>
                            </w:r>
                          </w:p>
                          <w:p w:rsidR="00D05E5B" w:rsidRPr="00062262" w:rsidRDefault="00D05E5B" w:rsidP="00797F7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62262">
                              <w:rPr>
                                <w:rFonts w:ascii="Calibri" w:hAnsi="Calibri" w:cs="Calibri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cs/>
                              </w:rPr>
                              <w:t>→</w:t>
                            </w:r>
                            <w:r w:rsidRPr="0006226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ความผิดปกติระบบประสาทอัตโนมัติ       </w:t>
                            </w:r>
                            <w:r w:rsidR="0006226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คลื่นไส้ อาเจียน ท้องผูก ท้องอืด ท้องเสีย</w:t>
                            </w:r>
                            <w:r w:rsidRPr="0006226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ถ่ายปัสสาวะไม่หมด  เสื่อมสมรรถภาพทางเพศในผู้ชาย</w:t>
                            </w:r>
                          </w:p>
                          <w:p w:rsidR="00D05E5B" w:rsidRPr="00D05E5B" w:rsidRDefault="00D05E5B" w:rsidP="00797F7B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8.75pt;margin-top:4pt;width:238.65pt;height:31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" fillcolor="white [3201]" stroked="f" strokeweight=".5pt">
                <v:textbox>
                  <w:txbxContent>
                    <w:p w:rsidR="00797F7B" w:rsidRPr="0068600B" w:rsidRDefault="00797F7B" w:rsidP="00797F7B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360D"/>
                          <w:sz w:val="32"/>
                          <w:szCs w:val="32"/>
                          <w:u w:val="dotDash"/>
                        </w:rPr>
                      </w:pPr>
                      <w:r w:rsidRPr="0068600B">
                        <w:rPr>
                          <w:rFonts w:ascii="TH SarabunPSK" w:hAnsi="TH SarabunPSK" w:cs="TH SarabunPSK" w:hint="cs"/>
                          <w:b/>
                          <w:bCs/>
                          <w:color w:val="00360D"/>
                          <w:sz w:val="32"/>
                          <w:szCs w:val="32"/>
                          <w:u w:val="dotDash"/>
                          <w:cs/>
                        </w:rPr>
                        <w:t>โรคแทรกซ้อนทางไต   อาการที่พบ</w:t>
                      </w:r>
                    </w:p>
                    <w:p w:rsidR="00797F7B" w:rsidRPr="00C63402" w:rsidRDefault="00675C4A" w:rsidP="00797F7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75C4A">
                        <w:rPr>
                          <w:rFonts w:ascii="Calibri" w:hAnsi="Calibri" w:cs="Calibri"/>
                          <w:b/>
                          <w:bCs/>
                          <w:color w:val="00B050"/>
                          <w:cs/>
                        </w:rPr>
                        <w:t>→</w:t>
                      </w:r>
                      <w:r w:rsidR="00D05E5B">
                        <w:rPr>
                          <w:rFonts w:ascii="Calibri" w:hAnsi="Calibri" w:hint="cs"/>
                          <w:b/>
                          <w:bCs/>
                          <w:color w:val="00B050"/>
                          <w:cs/>
                        </w:rPr>
                        <w:t xml:space="preserve"> </w:t>
                      </w:r>
                      <w:r w:rsidR="00797F7B" w:rsidRPr="00C6340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ระยะแรก  </w:t>
                      </w:r>
                      <w:r w:rsidR="00797F7B" w:rsidRPr="00C6340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ยังไม่พบอาการแสดง สามารถคัดกรองโดยตรวจปัสสาวะหาไม</w:t>
                      </w:r>
                      <w:proofErr w:type="spellStart"/>
                      <w:r w:rsidR="00797F7B" w:rsidRPr="00C6340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โครอัลบูมิน</w:t>
                      </w:r>
                      <w:proofErr w:type="spellEnd"/>
                      <w:r w:rsidR="00797F7B" w:rsidRPr="00C6340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D05E5B" w:rsidRPr="00C6340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97F7B" w:rsidRPr="00C6340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ซึ่งพบว่าผิดปกติ </w:t>
                      </w:r>
                      <w:r w:rsidR="00D05E5B" w:rsidRPr="00C6340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97F7B" w:rsidRPr="00C6340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เมื่อมี </w:t>
                      </w:r>
                      <w:proofErr w:type="spellStart"/>
                      <w:r w:rsidR="00797F7B" w:rsidRPr="00C6340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อัลบูมิน</w:t>
                      </w:r>
                      <w:proofErr w:type="spellEnd"/>
                      <w:r w:rsidR="00797F7B" w:rsidRPr="00C6340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ในปัสสาวะ 30 </w:t>
                      </w:r>
                      <w:r w:rsidR="00797F7B" w:rsidRPr="00C6340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–</w:t>
                      </w:r>
                      <w:r w:rsidR="00797F7B" w:rsidRPr="00C6340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299 มก./</w:t>
                      </w:r>
                      <w:r w:rsidR="00D05E5B" w:rsidRPr="00C6340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97F7B" w:rsidRPr="00C6340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</w:t>
                      </w:r>
                    </w:p>
                    <w:p w:rsidR="00797F7B" w:rsidRPr="00C63402" w:rsidRDefault="00675C4A" w:rsidP="00797F7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63402">
                        <w:rPr>
                          <w:rFonts w:ascii="Calibri" w:hAnsi="Calibri" w:cs="Calibri"/>
                          <w:b/>
                          <w:bCs/>
                          <w:color w:val="00B050"/>
                          <w:sz w:val="32"/>
                          <w:szCs w:val="32"/>
                          <w:cs/>
                        </w:rPr>
                        <w:t>→</w:t>
                      </w:r>
                      <w:r w:rsidR="00D05E5B" w:rsidRPr="00C63402">
                        <w:rPr>
                          <w:rFonts w:ascii="Calibri" w:hAnsi="Calibri" w:hint="cs"/>
                          <w:b/>
                          <w:bCs/>
                          <w:color w:val="00B05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97F7B" w:rsidRPr="00C6340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ระยะถัดมา  </w:t>
                      </w:r>
                      <w:r w:rsidR="0006226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797F7B" w:rsidRPr="00C6340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จะพบได้เมื่อ</w:t>
                      </w:r>
                      <w:proofErr w:type="spellStart"/>
                      <w:r w:rsidR="00797F7B" w:rsidRPr="00C6340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อัลบูมิน</w:t>
                      </w:r>
                      <w:proofErr w:type="spellEnd"/>
                      <w:r w:rsidR="00797F7B" w:rsidRPr="00C6340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ในปัสสาวะมากกว่า  300  มก./วัน  </w:t>
                      </w:r>
                      <w:r w:rsidR="00D05E5B" w:rsidRPr="00C6340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97F7B" w:rsidRPr="00C6340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ตรวจพบโปรตีนในปัสสาวะ </w:t>
                      </w:r>
                      <w:r w:rsidR="00D05E5B" w:rsidRPr="00C6340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97F7B" w:rsidRPr="00C6340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อาจพบความดันโลหิตสูงขึ้น</w:t>
                      </w:r>
                    </w:p>
                    <w:p w:rsidR="00797F7B" w:rsidRPr="00C63402" w:rsidRDefault="00675C4A" w:rsidP="00797F7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63402">
                        <w:rPr>
                          <w:rFonts w:ascii="Calibri" w:hAnsi="Calibri" w:cs="Calibri"/>
                          <w:b/>
                          <w:bCs/>
                          <w:color w:val="00B050"/>
                          <w:sz w:val="32"/>
                          <w:szCs w:val="32"/>
                          <w:cs/>
                        </w:rPr>
                        <w:t>→</w:t>
                      </w:r>
                      <w:r w:rsidR="00D05E5B" w:rsidRPr="00C6340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97F7B" w:rsidRPr="00C6340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ระยะไตเสื่อมหน้าที่ </w:t>
                      </w:r>
                      <w:r w:rsidR="00D05E5B" w:rsidRPr="00C6340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97F7B" w:rsidRPr="00C6340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ถึงไตวาย  </w:t>
                      </w:r>
                      <w:r w:rsidR="00797F7B" w:rsidRPr="00C6340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มีอาการบวมขา  ปัสสาวะบ่อย  </w:t>
                      </w:r>
                      <w:r w:rsidR="00D05E5B" w:rsidRPr="00C6340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6226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97F7B" w:rsidRPr="00C6340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ซึมลงได้  </w:t>
                      </w:r>
                      <w:r w:rsidR="0006226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797F7B" w:rsidRPr="00C6340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ของเสียในร่างกายคั่งจากไตวาย  ไตวายระยะสุดท้ายถึงเสียชีวิตได้</w:t>
                      </w:r>
                    </w:p>
                    <w:p w:rsidR="00675C4A" w:rsidRPr="0068600B" w:rsidRDefault="00675C4A" w:rsidP="00797F7B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360D"/>
                          <w:sz w:val="32"/>
                          <w:szCs w:val="32"/>
                          <w:u w:val="dotDash"/>
                        </w:rPr>
                      </w:pPr>
                      <w:r w:rsidRPr="0068600B">
                        <w:rPr>
                          <w:rFonts w:ascii="TH SarabunPSK" w:hAnsi="TH SarabunPSK" w:cs="TH SarabunPSK" w:hint="cs"/>
                          <w:b/>
                          <w:bCs/>
                          <w:color w:val="00360D"/>
                          <w:sz w:val="32"/>
                          <w:szCs w:val="32"/>
                          <w:u w:val="dotDash"/>
                          <w:cs/>
                        </w:rPr>
                        <w:t>โรคแทรกซ้อนทางระบบประสาท</w:t>
                      </w:r>
                    </w:p>
                    <w:p w:rsidR="00D05E5B" w:rsidRPr="00062262" w:rsidRDefault="00D05E5B" w:rsidP="00797F7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75C4A">
                        <w:rPr>
                          <w:rFonts w:ascii="Calibri" w:hAnsi="Calibri" w:cs="Calibri"/>
                          <w:b/>
                          <w:bCs/>
                          <w:color w:val="00B050"/>
                          <w:cs/>
                        </w:rPr>
                        <w:t>→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06226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ชาปลายเท้า   ปวดเส้นประสาท   แผลหายยาก                 </w:t>
                      </w:r>
                      <w:r w:rsidRPr="0006226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  <w:t xml:space="preserve">      ติดเชื้อที่แผลง่าย</w:t>
                      </w:r>
                    </w:p>
                    <w:p w:rsidR="00D05E5B" w:rsidRPr="00062262" w:rsidRDefault="00D05E5B" w:rsidP="00797F7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62262">
                        <w:rPr>
                          <w:rFonts w:ascii="Calibri" w:hAnsi="Calibri" w:cs="Calibri"/>
                          <w:b/>
                          <w:bCs/>
                          <w:color w:val="00B050"/>
                          <w:sz w:val="32"/>
                          <w:szCs w:val="32"/>
                          <w:cs/>
                        </w:rPr>
                        <w:t>→</w:t>
                      </w:r>
                      <w:r w:rsidRPr="0006226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ความผิดปกติระบบประสาทอัตโนมัติ       </w:t>
                      </w:r>
                      <w:r w:rsidR="0006226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คลื่นไส้ อาเจียน ท้องผูก ท้องอืด ท้องเสีย</w:t>
                      </w:r>
                      <w:r w:rsidRPr="0006226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ถ่ายปัสสาวะไม่หมด  เสื่อมสมรรถภาพทางเพศในผู้ชาย</w:t>
                      </w:r>
                    </w:p>
                    <w:p w:rsidR="00D05E5B" w:rsidRPr="00D05E5B" w:rsidRDefault="00D05E5B" w:rsidP="00797F7B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C63402">
      <w:r>
        <w:rPr>
          <w:noProof/>
        </w:rPr>
        <w:pict>
          <v:shape id="_x0000_s1036" type="#_x0000_t136" style="position:absolute;margin-left:44.45pt;margin-top:4.2pt;width:160.7pt;height:13.4pt;z-index:251680768;mso-position-horizontal-relative:text;mso-position-vertical-relative:text" fillcolor="#00360d" stroked="f">
            <v:stroke r:id="rId7" o:title=""/>
            <v:shadow color="#868686"/>
            <v:textpath style="font-family:&quot;PSL Methinee&quot;;font-weight:bold;v-text-kern:t" trim="t" fitpath="t" string="การป้องกันโรคแทรกซ้อน"/>
          </v:shape>
        </w:pict>
      </w:r>
    </w:p>
    <w:p w:rsidR="00FA6B8D" w:rsidRDefault="00062262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D55F9A" wp14:editId="1AC16699">
                <wp:simplePos x="0" y="0"/>
                <wp:positionH relativeFrom="column">
                  <wp:posOffset>211455</wp:posOffset>
                </wp:positionH>
                <wp:positionV relativeFrom="paragraph">
                  <wp:posOffset>150381</wp:posOffset>
                </wp:positionV>
                <wp:extent cx="2691765" cy="0"/>
                <wp:effectExtent l="0" t="0" r="13335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17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6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65pt,11.85pt" to="228.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" strokecolor="#00b050" strokeweight="1.5pt"/>
            </w:pict>
          </mc:Fallback>
        </mc:AlternateContent>
      </w:r>
    </w:p>
    <w:p w:rsidR="00FA6B8D" w:rsidRDefault="00C6340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DAB526" wp14:editId="6C6422E8">
                <wp:simplePos x="0" y="0"/>
                <wp:positionH relativeFrom="column">
                  <wp:posOffset>114300</wp:posOffset>
                </wp:positionH>
                <wp:positionV relativeFrom="paragraph">
                  <wp:posOffset>32385</wp:posOffset>
                </wp:positionV>
                <wp:extent cx="2858135" cy="25368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135" cy="253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E5B" w:rsidRPr="00C2281F" w:rsidRDefault="00D05E5B" w:rsidP="00D05E5B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228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คุมน้ำตาลในเลือดให้ใกล้เคียงปกติที่สุด</w:t>
                            </w:r>
                          </w:p>
                          <w:p w:rsidR="00D05E5B" w:rsidRPr="00C2281F" w:rsidRDefault="005408BE" w:rsidP="00D05E5B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228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คุมความดันโลหิตให้อยู่ในเกณฑ์ใกล้เคียง            130 / 80  มิลลิเมตรปรอท</w:t>
                            </w:r>
                          </w:p>
                          <w:p w:rsidR="00C2281F" w:rsidRPr="00C2281F" w:rsidRDefault="00C2281F" w:rsidP="00D05E5B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228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ควบคุมไขมันในเลือดให้ปกติ</w:t>
                            </w:r>
                          </w:p>
                          <w:p w:rsidR="00C2281F" w:rsidRPr="00C2281F" w:rsidRDefault="00C2281F" w:rsidP="00D05E5B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228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งดสูบบุหรี่และจำกัดการดื่มสุรา</w:t>
                            </w:r>
                          </w:p>
                          <w:p w:rsidR="00C2281F" w:rsidRPr="00C2281F" w:rsidRDefault="00C2281F" w:rsidP="00D05E5B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228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ออกกำลังกายสม่ำเสมอ  อย่างน้อย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C228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30 นาที / ครั้ง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228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สัปดาห์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ละ 5 ครั้ง</w:t>
                            </w:r>
                          </w:p>
                          <w:p w:rsidR="00C2281F" w:rsidRPr="00C2281F" w:rsidRDefault="00C2281F" w:rsidP="00D05E5B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228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ตรวจคัดกรองหาโรคแทรกซ้อนประจำปี    อย่างน้อย 1 ครั้ง / ปี ได้แก่  ตรวจตา  </w:t>
                            </w:r>
                            <w:r w:rsidR="0006226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C228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ไต  ฟัน  เท้า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9pt;margin-top:2.55pt;width:225.05pt;height:199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" fillcolor="white [3201]" stroked="f" strokeweight=".5pt">
                <v:textbox>
                  <w:txbxContent>
                    <w:p w:rsidR="00D05E5B" w:rsidRPr="00C2281F" w:rsidRDefault="00D05E5B" w:rsidP="00D05E5B">
                      <w:pPr>
                        <w:pStyle w:val="a3"/>
                        <w:numPr>
                          <w:ilvl w:val="0"/>
                          <w:numId w:val="13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228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คุมน้ำตาลในเลือดให้ใกล้เคียงปกติที่สุด</w:t>
                      </w:r>
                    </w:p>
                    <w:p w:rsidR="00D05E5B" w:rsidRPr="00C2281F" w:rsidRDefault="005408BE" w:rsidP="00D05E5B">
                      <w:pPr>
                        <w:pStyle w:val="a3"/>
                        <w:numPr>
                          <w:ilvl w:val="0"/>
                          <w:numId w:val="13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228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คุมความดันโลหิตให้อยู่ในเกณฑ์ใกล้เคียง            130 / 80  มิลลิเมตรปรอท</w:t>
                      </w:r>
                    </w:p>
                    <w:p w:rsidR="00C2281F" w:rsidRPr="00C2281F" w:rsidRDefault="00C2281F" w:rsidP="00D05E5B">
                      <w:pPr>
                        <w:pStyle w:val="a3"/>
                        <w:numPr>
                          <w:ilvl w:val="0"/>
                          <w:numId w:val="13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228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ควบคุมไขมันในเลือดให้ปกติ</w:t>
                      </w:r>
                    </w:p>
                    <w:p w:rsidR="00C2281F" w:rsidRPr="00C2281F" w:rsidRDefault="00C2281F" w:rsidP="00D05E5B">
                      <w:pPr>
                        <w:pStyle w:val="a3"/>
                        <w:numPr>
                          <w:ilvl w:val="0"/>
                          <w:numId w:val="13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228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งดสูบบุหรี่และจำกัดการดื่มสุรา</w:t>
                      </w:r>
                    </w:p>
                    <w:p w:rsidR="00C2281F" w:rsidRPr="00C2281F" w:rsidRDefault="00C2281F" w:rsidP="00D05E5B">
                      <w:pPr>
                        <w:pStyle w:val="a3"/>
                        <w:numPr>
                          <w:ilvl w:val="0"/>
                          <w:numId w:val="13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228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ออกกำลังกายสม่ำเสมอ  อย่างน้อย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C228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30 นาที / ครั้ง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228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สัปดาห์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ละ 5 ครั้ง</w:t>
                      </w:r>
                    </w:p>
                    <w:p w:rsidR="00C2281F" w:rsidRPr="00C2281F" w:rsidRDefault="00C2281F" w:rsidP="00D05E5B">
                      <w:pPr>
                        <w:pStyle w:val="a3"/>
                        <w:numPr>
                          <w:ilvl w:val="0"/>
                          <w:numId w:val="13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228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ตรวจคัดกรองหาโรคแทรกซ้อนประจำปี    อย่างน้อย 1 ครั้ง / ปี ได้แก่  ตรวจตา  </w:t>
                      </w:r>
                      <w:r w:rsidR="0006226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bookmarkStart w:id="1" w:name="_GoBack"/>
                      <w:bookmarkEnd w:id="1"/>
                      <w:r w:rsidRPr="00C228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ไต  ฟัน  เท้า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1261C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5A6E5E" wp14:editId="4E48FA25">
                <wp:simplePos x="0" y="0"/>
                <wp:positionH relativeFrom="column">
                  <wp:posOffset>-9851</wp:posOffset>
                </wp:positionH>
                <wp:positionV relativeFrom="paragraph">
                  <wp:posOffset>-10451</wp:posOffset>
                </wp:positionV>
                <wp:extent cx="3031404" cy="6837405"/>
                <wp:effectExtent l="0" t="0" r="17145" b="2095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04" cy="6837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26" style="position:absolute;margin-left:-.8pt;margin-top:-.8pt;width:238.7pt;height:538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" filled="f" strokecolor="#00b050" strokeweight="2pt"/>
            </w:pict>
          </mc:Fallback>
        </mc:AlternateContent>
      </w:r>
      <w:r w:rsidR="00062262">
        <w:rPr>
          <w:noProof/>
        </w:rPr>
        <w:pict>
          <v:shape id="_x0000_s1037" type="#_x0000_t136" style="position:absolute;margin-left:6.05pt;margin-top:6.3pt;width:221.8pt;height:14.05pt;z-index:251681792;mso-position-horizontal-relative:text;mso-position-vertical-relative:text" fillcolor="#00360d" stroked="f">
            <v:stroke r:id="rId7" o:title=""/>
            <v:shadow color="#868686"/>
            <v:textpath style="font-family:&quot;TH Fah kwang&quot;;font-weight:bold;v-text-kern:t" trim="t" fitpath="t" string="เคล็ดลับสุขภาพดีไม่มีขาย  ถ้าจะได้ก็ต้องทำ"/>
          </v:shape>
        </w:pict>
      </w:r>
    </w:p>
    <w:p w:rsidR="00247761" w:rsidRDefault="00062262">
      <w:r>
        <w:rPr>
          <w:noProof/>
        </w:rPr>
        <w:pict>
          <v:shape id="_x0000_s1038" type="#_x0000_t136" style="position:absolute;margin-left:6.05pt;margin-top:10.35pt;width:221.8pt;height:19.85pt;z-index:251682816;mso-position-horizontal-relative:text;mso-position-vertical-relative:text" fillcolor="#00360d" stroked="f">
            <v:stroke r:id="rId7" o:title=""/>
            <v:shadow color="#868686"/>
            <v:textpath style="font-family:&quot;PSL Methinee&quot;;font-weight:bold;v-text-kern:t" trim="t" fitpath="t" string="เคล็ดลับห่างไกลโรคเบาหวาน ความดันโลหิตสูง และโรคแทรกซ้อน"/>
          </v:shape>
        </w:pict>
      </w:r>
    </w:p>
    <w:p w:rsidR="00247761" w:rsidRDefault="00247761"/>
    <w:p w:rsidR="00247761" w:rsidRDefault="005228A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B129CB" wp14:editId="079D2E1C">
                <wp:simplePos x="0" y="0"/>
                <wp:positionH relativeFrom="column">
                  <wp:posOffset>116840</wp:posOffset>
                </wp:positionH>
                <wp:positionV relativeFrom="paragraph">
                  <wp:posOffset>74295</wp:posOffset>
                </wp:positionV>
                <wp:extent cx="2693670" cy="1474470"/>
                <wp:effectExtent l="19050" t="19050" r="1143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670" cy="1474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707" w:rsidRPr="003D3707" w:rsidRDefault="003D3707" w:rsidP="003D370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D370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 อ  2 ส  1 ย</w:t>
                            </w:r>
                          </w:p>
                          <w:p w:rsidR="003D3707" w:rsidRDefault="003D3707" w:rsidP="003D37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370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 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ได้แก่</w:t>
                            </w:r>
                            <w:r w:rsidRPr="003D3707">
                              <w:rPr>
                                <w:rFonts w:ascii="Calibri" w:hAnsi="Calibri" w:cs="Calibri"/>
                                <w:color w:val="00B050"/>
                                <w:sz w:val="32"/>
                                <w:szCs w:val="32"/>
                                <w:cs/>
                              </w:rPr>
                              <w:t>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อาหาร  อารมณ์  ออกกำลัง</w:t>
                            </w:r>
                          </w:p>
                          <w:p w:rsidR="003D3707" w:rsidRDefault="003D3707" w:rsidP="003D37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370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 ส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ได้แก่</w:t>
                            </w:r>
                            <w:r w:rsidRPr="003D3707">
                              <w:rPr>
                                <w:rFonts w:ascii="Calibri" w:hAnsi="Calibri" w:cs="Calibri"/>
                                <w:color w:val="00B050"/>
                                <w:sz w:val="32"/>
                                <w:szCs w:val="32"/>
                                <w:cs/>
                              </w:rPr>
                              <w:t>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ไม่สูบบุหรี่   ไม่ดื่มสุรา</w:t>
                            </w:r>
                          </w:p>
                          <w:p w:rsidR="003D3707" w:rsidRPr="003D3707" w:rsidRDefault="003D3707" w:rsidP="003D37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D370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 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ได้แก่</w:t>
                            </w:r>
                            <w:r w:rsidRPr="003D3707">
                              <w:rPr>
                                <w:rFonts w:ascii="Calibri" w:hAnsi="Calibri" w:cs="Calibri"/>
                                <w:color w:val="00B050"/>
                                <w:sz w:val="32"/>
                                <w:szCs w:val="32"/>
                                <w:cs/>
                              </w:rPr>
                              <w:t>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กินยาถูกต้องอย่างเหมาะสม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ตรงเวลา  สัมพันธ์กับอาหาร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9.2pt;margin-top:5.85pt;width:212.1pt;height:116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" fillcolor="white [3201]" strokecolor="#00b050" strokeweight="2.25pt">
                <v:stroke dashstyle="dash"/>
                <v:textbox>
                  <w:txbxContent>
                    <w:p w:rsidR="003D3707" w:rsidRPr="003D3707" w:rsidRDefault="003D3707" w:rsidP="003D3707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3D370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 อ  2 ส  1 ย</w:t>
                      </w:r>
                    </w:p>
                    <w:p w:rsidR="003D3707" w:rsidRDefault="003D3707" w:rsidP="003D3707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3D370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 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ได้แก่</w:t>
                      </w:r>
                      <w:r w:rsidRPr="003D3707">
                        <w:rPr>
                          <w:rFonts w:ascii="Calibri" w:hAnsi="Calibri" w:cs="Calibri"/>
                          <w:color w:val="00B050"/>
                          <w:sz w:val="32"/>
                          <w:szCs w:val="32"/>
                          <w:cs/>
                        </w:rPr>
                        <w:t>→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อาหาร  อารมณ์  ออกกำลัง</w:t>
                      </w:r>
                    </w:p>
                    <w:p w:rsidR="003D3707" w:rsidRDefault="003D3707" w:rsidP="003D3707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3D370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 ส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ได้แก่</w:t>
                      </w:r>
                      <w:r w:rsidRPr="003D3707">
                        <w:rPr>
                          <w:rFonts w:ascii="Calibri" w:hAnsi="Calibri" w:cs="Calibri"/>
                          <w:color w:val="00B050"/>
                          <w:sz w:val="32"/>
                          <w:szCs w:val="32"/>
                          <w:cs/>
                        </w:rPr>
                        <w:t>→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ไม่สูบบุหรี่   ไม่ดื่มสุรา</w:t>
                      </w:r>
                    </w:p>
                    <w:p w:rsidR="003D3707" w:rsidRPr="003D3707" w:rsidRDefault="003D3707" w:rsidP="003D3707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3D370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 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ได้แก่</w:t>
                      </w:r>
                      <w:r w:rsidRPr="003D3707">
                        <w:rPr>
                          <w:rFonts w:ascii="Calibri" w:hAnsi="Calibri" w:cs="Calibri"/>
                          <w:color w:val="00B050"/>
                          <w:sz w:val="32"/>
                          <w:szCs w:val="32"/>
                          <w:cs/>
                        </w:rPr>
                        <w:t>→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กินยาถูกต้องอย่างเหมาะสม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ตรงเวลา  สัมพันธ์กับอาหาร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062262">
      <w:r>
        <w:rPr>
          <w:noProof/>
        </w:rPr>
        <w:pict>
          <v:shape id="_x0000_s1039" type="#_x0000_t136" style="position:absolute;margin-left:6.05pt;margin-top:6.6pt;width:221.8pt;height:19.85pt;z-index:251685888;mso-position-horizontal-relative:text;mso-position-vertical-relative:text" fillcolor="#00360d" stroked="f">
            <v:stroke r:id="rId7" o:title=""/>
            <v:shadow color="#868686"/>
            <v:textpath style="font-family:&quot;PSL Methinee&quot;;font-weight:bold;v-text-kern:t" trim="t" fitpath="t" string="เคล็ดลับห่างไกลโรคเบาหวานและภาวะแทรกซ้อน"/>
          </v:shape>
        </w:pict>
      </w:r>
    </w:p>
    <w:p w:rsidR="00247761" w:rsidRDefault="00247761"/>
    <w:p w:rsidR="00247761" w:rsidRDefault="005228A6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051909" wp14:editId="299E36BA">
                <wp:simplePos x="0" y="0"/>
                <wp:positionH relativeFrom="column">
                  <wp:posOffset>67327</wp:posOffset>
                </wp:positionH>
                <wp:positionV relativeFrom="paragraph">
                  <wp:posOffset>33655</wp:posOffset>
                </wp:positionV>
                <wp:extent cx="2858135" cy="41351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135" cy="413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9E2" w:rsidRDefault="00570394" w:rsidP="0057039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คุมน้ำตาลไม่ให้สูง  </w:t>
                            </w:r>
                            <w:r w:rsidR="00E46AF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โดยเน้นที่อาหาร คือ ไม่กินอาหารหวาน มัน เค็ม เพิ่มอาหารผัก ผลไม้ที่รสไม่หวาน </w:t>
                            </w:r>
                            <w:r w:rsidR="00E46AF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ปรับเปลี่ยนวิธีในการปรุงอาหารจากการทอด</w:t>
                            </w:r>
                            <w:r w:rsidR="00E46AF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หรือใช้น้ำมันเป็น การตุ๋น  นึ่ง  ต้ม</w:t>
                            </w:r>
                          </w:p>
                          <w:p w:rsidR="00970B0C" w:rsidRDefault="00970B0C" w:rsidP="0057039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ควบคุมน้ำหนักตัวให้เหมาะสม</w:t>
                            </w:r>
                            <w:r w:rsidR="00E46AF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ดัชนีมวลกายไม่เกิน 25</w:t>
                            </w:r>
                          </w:p>
                          <w:p w:rsidR="00970B0C" w:rsidRPr="005A4FF4" w:rsidRDefault="00970B0C" w:rsidP="00970B0C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000C03"/>
                                <w:sz w:val="32"/>
                                <w:szCs w:val="32"/>
                              </w:rPr>
                            </w:pPr>
                            <w:r w:rsidRPr="005A4FF4">
                              <w:rPr>
                                <w:rFonts w:ascii="TH SarabunPSK" w:hAnsi="TH SarabunPSK" w:cs="TH SarabunPSK" w:hint="cs"/>
                                <w:color w:val="000C03"/>
                                <w:sz w:val="32"/>
                                <w:szCs w:val="32"/>
                                <w:cs/>
                              </w:rPr>
                              <w:t>หญิงรอบเอว</w:t>
                            </w:r>
                            <w:r w:rsidR="00FD5CA2" w:rsidRPr="005A4FF4">
                              <w:rPr>
                                <w:rFonts w:ascii="TH SarabunPSK" w:hAnsi="TH SarabunPSK" w:cs="TH SarabunPSK" w:hint="cs"/>
                                <w:color w:val="000C03"/>
                                <w:sz w:val="32"/>
                                <w:szCs w:val="32"/>
                                <w:cs/>
                              </w:rPr>
                              <w:t>ไม่ควรเกิน  80  เซนติเมตร</w:t>
                            </w:r>
                          </w:p>
                          <w:p w:rsidR="00FD5CA2" w:rsidRPr="005A4FF4" w:rsidRDefault="00FD5CA2" w:rsidP="00970B0C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000C03"/>
                                <w:sz w:val="32"/>
                                <w:szCs w:val="32"/>
                              </w:rPr>
                            </w:pPr>
                            <w:r w:rsidRPr="005A4FF4">
                              <w:rPr>
                                <w:rFonts w:ascii="TH SarabunPSK" w:hAnsi="TH SarabunPSK" w:cs="TH SarabunPSK" w:hint="cs"/>
                                <w:color w:val="000C03"/>
                                <w:sz w:val="32"/>
                                <w:szCs w:val="32"/>
                                <w:cs/>
                              </w:rPr>
                              <w:t>ชายรอบเอวไม่ควรเกิน   90  เซนติเมตร</w:t>
                            </w:r>
                          </w:p>
                          <w:p w:rsidR="008E2FE2" w:rsidRDefault="008E2FE2" w:rsidP="008F761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ควรออกกำลังกายอย่างน้อยวันละ       30 นาที  5  วัน / สัปดาห์</w:t>
                            </w:r>
                          </w:p>
                          <w:p w:rsidR="008E2FE2" w:rsidRDefault="008E2FE2" w:rsidP="008F761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หมั่นตรวจสุขภาพประจำปีในผู้ที่มีอายุ  35 ปีขึ้นไป</w:t>
                            </w:r>
                            <w:r w:rsidR="005A4F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อย่างน้อยปีละ 1 ครั้ง</w:t>
                            </w:r>
                          </w:p>
                          <w:p w:rsidR="006F5B2A" w:rsidRDefault="006F5B2A" w:rsidP="008F761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ควบคุมระดับความดันโลหิตไม่ให้เกิน</w:t>
                            </w:r>
                            <w:r w:rsidR="005A4F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ค่าปกติ  130 / 80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มม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.ปรอท</w:t>
                            </w:r>
                          </w:p>
                          <w:p w:rsidR="008F7618" w:rsidRPr="008F7618" w:rsidRDefault="006F5B2A" w:rsidP="008F761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เลิกสูบบุหรี่   ดื่มสุรา  เครียด</w:t>
                            </w:r>
                            <w:r w:rsidR="008E2FE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5.3pt;margin-top:2.65pt;width:225.05pt;height:325.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" fillcolor="white [3201]" stroked="f" strokeweight=".5pt">
                <v:textbox>
                  <w:txbxContent>
                    <w:p w:rsidR="001A79E2" w:rsidRDefault="00570394" w:rsidP="00570394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คุมน้ำตาลไม่ให้สูง  </w:t>
                      </w:r>
                      <w:r w:rsidR="00E46AF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โดยเน้นที่อาหาร คือ ไม่กินอาหารหวาน มัน เค็ม เพิ่มอาหารผัก ผลไม้ที่รสไม่หวาน </w:t>
                      </w:r>
                      <w:r w:rsidR="00E46AF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ปรับเปลี่ยนวิธีในการปรุงอาหารจากการทอด</w:t>
                      </w:r>
                      <w:r w:rsidR="00E46AF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หรือใช้น้ำมันเป็น การตุ๋น  นึ่ง  ต้ม</w:t>
                      </w:r>
                    </w:p>
                    <w:p w:rsidR="00970B0C" w:rsidRDefault="00970B0C" w:rsidP="00570394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ควบคุมน้ำหนักตัวให้เหมาะสม</w:t>
                      </w:r>
                      <w:r w:rsidR="00E46AF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ดัชนีมวลกายไม่เกิน 25</w:t>
                      </w:r>
                    </w:p>
                    <w:p w:rsidR="00970B0C" w:rsidRPr="005A4FF4" w:rsidRDefault="00970B0C" w:rsidP="00970B0C">
                      <w:pPr>
                        <w:pStyle w:val="a3"/>
                        <w:rPr>
                          <w:rFonts w:ascii="TH SarabunPSK" w:hAnsi="TH SarabunPSK" w:cs="TH SarabunPSK" w:hint="cs"/>
                          <w:color w:val="000C03"/>
                          <w:sz w:val="32"/>
                          <w:szCs w:val="32"/>
                        </w:rPr>
                      </w:pPr>
                      <w:r w:rsidRPr="005A4FF4">
                        <w:rPr>
                          <w:rFonts w:ascii="TH SarabunPSK" w:hAnsi="TH SarabunPSK" w:cs="TH SarabunPSK" w:hint="cs"/>
                          <w:color w:val="000C03"/>
                          <w:sz w:val="32"/>
                          <w:szCs w:val="32"/>
                          <w:cs/>
                        </w:rPr>
                        <w:t>หญิงรอบเอว</w:t>
                      </w:r>
                      <w:r w:rsidR="00FD5CA2" w:rsidRPr="005A4FF4">
                        <w:rPr>
                          <w:rFonts w:ascii="TH SarabunPSK" w:hAnsi="TH SarabunPSK" w:cs="TH SarabunPSK" w:hint="cs"/>
                          <w:color w:val="000C03"/>
                          <w:sz w:val="32"/>
                          <w:szCs w:val="32"/>
                          <w:cs/>
                        </w:rPr>
                        <w:t>ไม่ควรเกิน  80  เซนติเมตร</w:t>
                      </w:r>
                    </w:p>
                    <w:p w:rsidR="00FD5CA2" w:rsidRPr="005A4FF4" w:rsidRDefault="00FD5CA2" w:rsidP="00970B0C">
                      <w:pPr>
                        <w:pStyle w:val="a3"/>
                        <w:rPr>
                          <w:rFonts w:ascii="TH SarabunPSK" w:hAnsi="TH SarabunPSK" w:cs="TH SarabunPSK" w:hint="cs"/>
                          <w:color w:val="000C03"/>
                          <w:sz w:val="32"/>
                          <w:szCs w:val="32"/>
                        </w:rPr>
                      </w:pPr>
                      <w:r w:rsidRPr="005A4FF4">
                        <w:rPr>
                          <w:rFonts w:ascii="TH SarabunPSK" w:hAnsi="TH SarabunPSK" w:cs="TH SarabunPSK" w:hint="cs"/>
                          <w:color w:val="000C03"/>
                          <w:sz w:val="32"/>
                          <w:szCs w:val="32"/>
                          <w:cs/>
                        </w:rPr>
                        <w:t>ชายรอบเอวไม่ควรเกิน   90  เซนติเมตร</w:t>
                      </w:r>
                    </w:p>
                    <w:p w:rsidR="008E2FE2" w:rsidRDefault="008E2FE2" w:rsidP="008F7618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ควรออกกำลังกายอย่างน้อยวันละ       30 นาที  5  วัน / สัปดาห์</w:t>
                      </w:r>
                    </w:p>
                    <w:p w:rsidR="008E2FE2" w:rsidRDefault="008E2FE2" w:rsidP="008F7618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หมั่นตรวจสุขภาพประจำปีในผู้ที่มีอายุ  35 ปีขึ้นไป</w:t>
                      </w:r>
                      <w:r w:rsidR="005A4F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อย่างน้อยปีละ 1 ครั้ง</w:t>
                      </w:r>
                    </w:p>
                    <w:p w:rsidR="006F5B2A" w:rsidRDefault="006F5B2A" w:rsidP="008F7618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ควบคุมระดับความดันโลหิตไม่ให้เกิน</w:t>
                      </w:r>
                      <w:r w:rsidR="005A4F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ค่าปกติ  130 / 80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มม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.ปรอท</w:t>
                      </w:r>
                    </w:p>
                    <w:p w:rsidR="008F7618" w:rsidRPr="008F7618" w:rsidRDefault="006F5B2A" w:rsidP="008F7618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เลิกสูบบุหรี่   ดื่มสุรา  เครียด</w:t>
                      </w:r>
                      <w:r w:rsidR="008E2FE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247761" w:rsidRDefault="00247761"/>
    <w:p w:rsidR="00247761" w:rsidRDefault="00247761"/>
    <w:p w:rsidR="00247761" w:rsidRDefault="00247761"/>
    <w:p w:rsidR="00247761" w:rsidRDefault="001261C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F75E92" wp14:editId="31F3D27E">
                <wp:simplePos x="0" y="0"/>
                <wp:positionH relativeFrom="column">
                  <wp:posOffset>-6350</wp:posOffset>
                </wp:positionH>
                <wp:positionV relativeFrom="paragraph">
                  <wp:posOffset>-10143</wp:posOffset>
                </wp:positionV>
                <wp:extent cx="3031404" cy="6837405"/>
                <wp:effectExtent l="0" t="0" r="17145" b="2095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04" cy="6837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26" style="position:absolute;margin-left:-.5pt;margin-top:-.8pt;width:238.7pt;height:538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" filled="f" strokecolor="#00b050" strokeweight="2pt"/>
            </w:pict>
          </mc:Fallback>
        </mc:AlternateContent>
      </w:r>
    </w:p>
    <w:p w:rsidR="00247761" w:rsidRDefault="00062262">
      <w:r>
        <w:rPr>
          <w:noProof/>
        </w:rPr>
        <w:pict>
          <v:shape id="_x0000_s1040" type="#_x0000_t136" style="position:absolute;margin-left:7.9pt;margin-top:5.4pt;width:221.8pt;height:19.85pt;z-index:251688960;mso-position-horizontal-relative:text;mso-position-vertical-relative:text" fillcolor="#00360d" stroked="f">
            <v:stroke r:id="rId7" o:title=""/>
            <v:shadow color="#868686"/>
            <v:textpath style="font-family:&quot;PSL Methinee&quot;;font-weight:bold;v-text-kern:t" trim="t" fitpath="t" string="เคล็ดลับห่างไกลความดันโลหิตสูงและภาวะแทรกซ้อน"/>
          </v:shape>
        </w:pict>
      </w:r>
    </w:p>
    <w:p w:rsidR="00247761" w:rsidRDefault="00247761"/>
    <w:p w:rsidR="00247761" w:rsidRDefault="00E50512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6E1F66" wp14:editId="0BB74CDF">
                <wp:simplePos x="0" y="0"/>
                <wp:positionH relativeFrom="column">
                  <wp:posOffset>149974</wp:posOffset>
                </wp:positionH>
                <wp:positionV relativeFrom="paragraph">
                  <wp:posOffset>81915</wp:posOffset>
                </wp:positionV>
                <wp:extent cx="2691765" cy="0"/>
                <wp:effectExtent l="0" t="0" r="13335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17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8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8pt,6.45pt" to="22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" strokecolor="#00b050" strokeweight="1.5pt"/>
            </w:pict>
          </mc:Fallback>
        </mc:AlternateContent>
      </w:r>
    </w:p>
    <w:p w:rsidR="00247761" w:rsidRDefault="00E50512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06F7AF" wp14:editId="5558E929">
                <wp:simplePos x="0" y="0"/>
                <wp:positionH relativeFrom="column">
                  <wp:posOffset>87630</wp:posOffset>
                </wp:positionH>
                <wp:positionV relativeFrom="paragraph">
                  <wp:posOffset>-635</wp:posOffset>
                </wp:positionV>
                <wp:extent cx="2858135" cy="25368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135" cy="253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EF4" w:rsidRDefault="00FA1EF4" w:rsidP="00FA1EF4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เลิกบุหรี่</w:t>
                            </w:r>
                          </w:p>
                          <w:p w:rsidR="00FA1EF4" w:rsidRDefault="00FA1EF4" w:rsidP="00FA1EF4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เลิกดื่มสุรา</w:t>
                            </w:r>
                          </w:p>
                          <w:p w:rsidR="00FA1EF4" w:rsidRDefault="00FA1EF4" w:rsidP="00FA1EF4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ไม่อ้วนเกินไป มีน้ำหนักอยู่ในเกณฑ์มาตรฐาน</w:t>
                            </w:r>
                          </w:p>
                          <w:p w:rsidR="00FA1EF4" w:rsidRDefault="00FA1EF4" w:rsidP="00FA1EF4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ไม่รับประทานอาหารจำพวกเค็มจัด</w:t>
                            </w:r>
                          </w:p>
                          <w:p w:rsidR="00FA1EF4" w:rsidRDefault="00FA1EF4" w:rsidP="00FA1EF4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รับประทานอาหารจำพวกผัก ผลไม้</w:t>
                            </w:r>
                          </w:p>
                          <w:p w:rsidR="00FA1EF4" w:rsidRDefault="00FA1EF4" w:rsidP="00FA1EF4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ลดปริมาณไขมันรวมในมื้ออาหาร</w:t>
                            </w:r>
                          </w:p>
                          <w:p w:rsidR="00FA1EF4" w:rsidRDefault="00FA1EF4" w:rsidP="00FA1EF4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ออกกำลังกายสม่ำเสมอ 5 วัน / สัปดาห์</w:t>
                            </w:r>
                          </w:p>
                          <w:p w:rsidR="007F2180" w:rsidRPr="00FA1EF4" w:rsidRDefault="00FA1EF4" w:rsidP="00FA1EF4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ลดความเครียด</w:t>
                            </w:r>
                            <w:r w:rsidR="007F2180" w:rsidRPr="00FA1E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6.9pt;margin-top:-.05pt;width:225.05pt;height:199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" fillcolor="white [3201]" stroked="f" strokeweight=".5pt">
                <v:textbox>
                  <w:txbxContent>
                    <w:p w:rsidR="00FA1EF4" w:rsidRDefault="00FA1EF4" w:rsidP="00FA1EF4">
                      <w:pPr>
                        <w:pStyle w:val="a3"/>
                        <w:numPr>
                          <w:ilvl w:val="0"/>
                          <w:numId w:val="16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เลิกบุหรี่</w:t>
                      </w:r>
                    </w:p>
                    <w:p w:rsidR="00FA1EF4" w:rsidRDefault="00FA1EF4" w:rsidP="00FA1EF4">
                      <w:pPr>
                        <w:pStyle w:val="a3"/>
                        <w:numPr>
                          <w:ilvl w:val="0"/>
                          <w:numId w:val="16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เลิกดื่มสุรา</w:t>
                      </w:r>
                    </w:p>
                    <w:p w:rsidR="00FA1EF4" w:rsidRDefault="00FA1EF4" w:rsidP="00FA1EF4">
                      <w:pPr>
                        <w:pStyle w:val="a3"/>
                        <w:numPr>
                          <w:ilvl w:val="0"/>
                          <w:numId w:val="16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ไม่อ้วนเกินไป มีน้ำหนักอยู่ในเกณฑ์มาตรฐาน</w:t>
                      </w:r>
                    </w:p>
                    <w:p w:rsidR="00FA1EF4" w:rsidRDefault="00FA1EF4" w:rsidP="00FA1EF4">
                      <w:pPr>
                        <w:pStyle w:val="a3"/>
                        <w:numPr>
                          <w:ilvl w:val="0"/>
                          <w:numId w:val="16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ไม่รับประทานอาหารจำพวกเค็มจัด</w:t>
                      </w:r>
                    </w:p>
                    <w:p w:rsidR="00FA1EF4" w:rsidRDefault="00FA1EF4" w:rsidP="00FA1EF4">
                      <w:pPr>
                        <w:pStyle w:val="a3"/>
                        <w:numPr>
                          <w:ilvl w:val="0"/>
                          <w:numId w:val="16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รับประทานอาหารจำพวกผัก ผลไม้</w:t>
                      </w:r>
                    </w:p>
                    <w:p w:rsidR="00FA1EF4" w:rsidRDefault="00FA1EF4" w:rsidP="00FA1EF4">
                      <w:pPr>
                        <w:pStyle w:val="a3"/>
                        <w:numPr>
                          <w:ilvl w:val="0"/>
                          <w:numId w:val="16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ลดปริมาณไขมันรวมในมื้ออาหาร</w:t>
                      </w:r>
                    </w:p>
                    <w:p w:rsidR="00FA1EF4" w:rsidRDefault="00FA1EF4" w:rsidP="00FA1EF4">
                      <w:pPr>
                        <w:pStyle w:val="a3"/>
                        <w:numPr>
                          <w:ilvl w:val="0"/>
                          <w:numId w:val="16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ออกกำลังกายสม่ำเสมอ 5 วัน / สัปดาห์</w:t>
                      </w:r>
                    </w:p>
                    <w:p w:rsidR="007F2180" w:rsidRPr="00FA1EF4" w:rsidRDefault="00FA1EF4" w:rsidP="00FA1EF4">
                      <w:pPr>
                        <w:pStyle w:val="a3"/>
                        <w:numPr>
                          <w:ilvl w:val="0"/>
                          <w:numId w:val="16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ลดความเครียด</w:t>
                      </w:r>
                      <w:r w:rsidR="007F2180" w:rsidRPr="00FA1E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8B099F">
      <w:r>
        <w:rPr>
          <w:noProof/>
        </w:rPr>
        <w:drawing>
          <wp:anchor distT="0" distB="0" distL="114300" distR="114300" simplePos="0" relativeHeight="251692032" behindDoc="0" locked="0" layoutInCell="1" allowOverlap="1" wp14:anchorId="43D74123" wp14:editId="33EAC66A">
            <wp:simplePos x="0" y="0"/>
            <wp:positionH relativeFrom="column">
              <wp:posOffset>194831</wp:posOffset>
            </wp:positionH>
            <wp:positionV relativeFrom="paragraph">
              <wp:posOffset>69850</wp:posOffset>
            </wp:positionV>
            <wp:extent cx="2545080" cy="1397635"/>
            <wp:effectExtent l="171450" t="171450" r="388620" b="354965"/>
            <wp:wrapNone/>
            <wp:docPr id="11" name="รูปภาพ 11" descr="http://nwnt.prd.go.th/centerapp/Common/GetFile.aspx?FileUrl=~/Uploads/Image/2558/04/13/PNOHT58041300100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wnt.prd.go.th/centerapp/Common/GetFile.aspx?FileUrl=~/Uploads/Image/2558/04/13/PNOHT5804130010006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397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00B050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01671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CA9D29" wp14:editId="07FC00C5">
                <wp:simplePos x="0" y="0"/>
                <wp:positionH relativeFrom="column">
                  <wp:posOffset>17162</wp:posOffset>
                </wp:positionH>
                <wp:positionV relativeFrom="paragraph">
                  <wp:posOffset>1596</wp:posOffset>
                </wp:positionV>
                <wp:extent cx="3031404" cy="6837405"/>
                <wp:effectExtent l="0" t="0" r="17145" b="2095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04" cy="6837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" o:spid="_x0000_s1026" style="position:absolute;margin-left:1.35pt;margin-top:.15pt;width:238.7pt;height:538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" filled="f" strokecolor="#00b050" strokeweight="2pt"/>
            </w:pict>
          </mc:Fallback>
        </mc:AlternateContent>
      </w:r>
    </w:p>
    <w:p w:rsidR="00247761" w:rsidRDefault="004C7116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B634FE" wp14:editId="0E1BF3A8">
                <wp:simplePos x="0" y="0"/>
                <wp:positionH relativeFrom="column">
                  <wp:posOffset>288290</wp:posOffset>
                </wp:positionH>
                <wp:positionV relativeFrom="paragraph">
                  <wp:posOffset>43832</wp:posOffset>
                </wp:positionV>
                <wp:extent cx="510540" cy="477520"/>
                <wp:effectExtent l="0" t="19050" r="41910" b="132080"/>
                <wp:wrapNone/>
                <wp:docPr id="22" name="ตัวเชื่อมต่อหักมุม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" cy="477520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หักมุม 22" o:spid="_x0000_s1026" type="#_x0000_t34" style="position:absolute;margin-left:22.7pt;margin-top:3.45pt;width:40.2pt;height:37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" strokecolor="#92d050" strokeweight="3pt">
                <v:stroke endarrow="open"/>
              </v:shape>
            </w:pict>
          </mc:Fallback>
        </mc:AlternateContent>
      </w:r>
    </w:p>
    <w:p w:rsidR="00247761" w:rsidRDefault="00062262">
      <w:r>
        <w:rPr>
          <w:noProof/>
        </w:rPr>
        <w:pict>
          <v:shape id="_x0000_s1030" type="#_x0000_t136" style="position:absolute;margin-left:65pt;margin-top:3.45pt;width:147.1pt;height:27.6pt;z-index:251665408;mso-position-horizontal-relative:text;mso-position-vertical-relative:text" fillcolor="#00b050" strokecolor="#00b050">
            <v:shadow color="#868686"/>
            <v:textpath style="font-family:&quot;TH Fah kwang&quot;;font-weight:bold;v-text-kern:t" trim="t" fitpath="t" string="รู้ทันเพื่อป้องกัน"/>
          </v:shape>
        </w:pict>
      </w:r>
    </w:p>
    <w:p w:rsidR="00247761" w:rsidRDefault="00247761"/>
    <w:p w:rsidR="00247761" w:rsidRDefault="00247761"/>
    <w:p w:rsidR="00247761" w:rsidRDefault="004C7116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5F1F6A" wp14:editId="194505DE">
                <wp:simplePos x="0" y="0"/>
                <wp:positionH relativeFrom="column">
                  <wp:posOffset>114935</wp:posOffset>
                </wp:positionH>
                <wp:positionV relativeFrom="paragraph">
                  <wp:posOffset>46990</wp:posOffset>
                </wp:positionV>
                <wp:extent cx="328930" cy="328930"/>
                <wp:effectExtent l="0" t="0" r="0" b="0"/>
                <wp:wrapNone/>
                <wp:docPr id="17" name="วงร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" cy="32893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7" o:spid="_x0000_s1026" style="position:absolute;margin-left:9.05pt;margin-top:3.7pt;width:25.9pt;height:25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" fillcolor="#a0a000" stroked="f" strokeweight="2pt">
                <v:fill color2="yellow" rotate="t" colors="0 #a0a000;.5 #e6e600;1 yellow" focus="100%" type="gradient"/>
              </v:oval>
            </w:pict>
          </mc:Fallback>
        </mc:AlternateContent>
      </w:r>
      <w:r w:rsidR="00062262">
        <w:rPr>
          <w:noProof/>
        </w:rPr>
        <w:pict>
          <v:shape id="_x0000_s1041" type="#_x0000_t136" style="position:absolute;margin-left:43pt;margin-top:.45pt;width:185.35pt;height:26.65pt;z-index:251702272;mso-position-horizontal-relative:text;mso-position-vertical-relative:text" fillcolor="#015f1a" stroked="f">
            <v:stroke r:id="rId7" o:title=""/>
            <v:shadow color="#868686"/>
            <v:textpath style="font-family:&quot;PSL Methinee&quot;;font-weight:bold;v-text-kern:t" trim="t" fitpath="t" string="โรคหลอดเลือดสมอง หัวใจ"/>
          </v:shape>
        </w:pict>
      </w:r>
    </w:p>
    <w:p w:rsidR="00247761" w:rsidRDefault="00247761"/>
    <w:p w:rsidR="00247761" w:rsidRDefault="00247761"/>
    <w:p w:rsidR="00247761" w:rsidRDefault="00062262">
      <w:r>
        <w:rPr>
          <w:noProof/>
        </w:rPr>
        <w:pict>
          <v:shape id="_x0000_s1042" type="#_x0000_t136" style="position:absolute;margin-left:99.4pt;margin-top:9.5pt;width:126.95pt;height:27.9pt;z-index:251703296;mso-position-horizontal-relative:text;mso-position-vertical-relative:text" fillcolor="#015f1a" stroked="f">
            <v:stroke r:id="rId7" o:title=""/>
            <v:shadow color="#868686"/>
            <v:textpath style="font-family:&quot;PSL Methinee&quot;;font-weight:bold;v-text-kern:t" trim="t" fitpath="t" string="โรคเบาหวาน"/>
          </v:shape>
        </w:pict>
      </w:r>
    </w:p>
    <w:p w:rsidR="00247761" w:rsidRDefault="004C7116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FEDFC2" wp14:editId="57DABB3D">
                <wp:simplePos x="0" y="0"/>
                <wp:positionH relativeFrom="column">
                  <wp:posOffset>802640</wp:posOffset>
                </wp:positionH>
                <wp:positionV relativeFrom="paragraph">
                  <wp:posOffset>27940</wp:posOffset>
                </wp:positionV>
                <wp:extent cx="328930" cy="328930"/>
                <wp:effectExtent l="0" t="0" r="0" b="0"/>
                <wp:wrapNone/>
                <wp:docPr id="18" name="วงร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" cy="32893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8" o:spid="_x0000_s1026" style="position:absolute;margin-left:63.2pt;margin-top:2.2pt;width:25.9pt;height:25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" fillcolor="#a0a000" stroked="f" strokeweight="2pt">
                <v:fill color2="yellow" rotate="t" colors="0 #a0a000;.5 #e6e600;1 yellow" focus="100%" type="gradient"/>
              </v:oval>
            </w:pict>
          </mc:Fallback>
        </mc:AlternateContent>
      </w:r>
    </w:p>
    <w:p w:rsidR="00247761" w:rsidRDefault="00247761"/>
    <w:p w:rsidR="00247761" w:rsidRDefault="00247761"/>
    <w:p w:rsidR="00247761" w:rsidRDefault="004C7116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4E01FA" wp14:editId="34AEC676">
                <wp:simplePos x="0" y="0"/>
                <wp:positionH relativeFrom="column">
                  <wp:posOffset>200677</wp:posOffset>
                </wp:positionH>
                <wp:positionV relativeFrom="paragraph">
                  <wp:posOffset>92710</wp:posOffset>
                </wp:positionV>
                <wp:extent cx="328930" cy="328930"/>
                <wp:effectExtent l="0" t="0" r="0" b="0"/>
                <wp:wrapNone/>
                <wp:docPr id="19" name="วงร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" cy="32893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9" o:spid="_x0000_s1026" style="position:absolute;margin-left:15.8pt;margin-top:7.3pt;width:25.9pt;height:25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" fillcolor="#a0a000" stroked="f" strokeweight="2pt">
                <v:fill color2="yellow" rotate="t" colors="0 #a0a000;.5 #e6e600;1 yellow" focus="100%" type="gradient"/>
              </v:oval>
            </w:pict>
          </mc:Fallback>
        </mc:AlternateContent>
      </w:r>
      <w:r w:rsidR="00062262">
        <w:rPr>
          <w:noProof/>
        </w:rPr>
        <w:pict>
          <v:shape id="_x0000_s1043" type="#_x0000_t136" style="position:absolute;margin-left:43pt;margin-top:6.6pt;width:185.35pt;height:30.85pt;z-index:251704320;mso-position-horizontal-relative:text;mso-position-vertical-relative:text" fillcolor="#015f1a" stroked="f">
            <v:stroke r:id="rId7" o:title=""/>
            <v:shadow color="#868686"/>
            <v:textpath style="font-family:&quot;PSL Methinee&quot;;font-weight:bold;v-text-kern:t" trim="t" fitpath="t" string="โรคความดันโลหิตสูง"/>
          </v:shape>
        </w:pict>
      </w:r>
    </w:p>
    <w:p w:rsidR="00247761" w:rsidRDefault="00247761"/>
    <w:p w:rsidR="00247761" w:rsidRDefault="00247761"/>
    <w:p w:rsidR="00247761" w:rsidRDefault="00247761"/>
    <w:p w:rsidR="00247761" w:rsidRDefault="004C7116">
      <w:r>
        <w:rPr>
          <w:noProof/>
        </w:rPr>
        <w:drawing>
          <wp:anchor distT="0" distB="0" distL="114300" distR="114300" simplePos="0" relativeHeight="251710464" behindDoc="0" locked="0" layoutInCell="1" allowOverlap="1" wp14:anchorId="30007369" wp14:editId="1C58551E">
            <wp:simplePos x="0" y="0"/>
            <wp:positionH relativeFrom="column">
              <wp:posOffset>797560</wp:posOffset>
            </wp:positionH>
            <wp:positionV relativeFrom="paragraph">
              <wp:posOffset>-360</wp:posOffset>
            </wp:positionV>
            <wp:extent cx="1895475" cy="2409825"/>
            <wp:effectExtent l="0" t="0" r="9525" b="9525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dm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01671E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C62ECD" wp14:editId="64FE2C36">
                <wp:simplePos x="0" y="0"/>
                <wp:positionH relativeFrom="column">
                  <wp:posOffset>201484</wp:posOffset>
                </wp:positionH>
                <wp:positionV relativeFrom="paragraph">
                  <wp:posOffset>18621</wp:posOffset>
                </wp:positionV>
                <wp:extent cx="2644140" cy="938530"/>
                <wp:effectExtent l="0" t="0" r="22860" b="13970"/>
                <wp:wrapNone/>
                <wp:docPr id="4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71E" w:rsidRPr="0001671E" w:rsidRDefault="0001671E" w:rsidP="0001671E">
                            <w:pPr>
                              <w:rPr>
                                <w:b/>
                                <w:bCs/>
                                <w:color w:val="00360D"/>
                                <w:cs/>
                              </w:rPr>
                            </w:pPr>
                            <w:r w:rsidRPr="0001671E">
                              <w:rPr>
                                <w:rFonts w:hint="cs"/>
                                <w:b/>
                                <w:bCs/>
                                <w:color w:val="00360D"/>
                                <w:cs/>
                              </w:rPr>
                              <w:t xml:space="preserve">เรียบเรียงโดย.. </w:t>
                            </w:r>
                            <w:proofErr w:type="spellStart"/>
                            <w:r w:rsidRPr="0001671E">
                              <w:rPr>
                                <w:rFonts w:hint="cs"/>
                                <w:b/>
                                <w:bCs/>
                                <w:color w:val="00360D"/>
                                <w:cs/>
                              </w:rPr>
                              <w:t>พญ</w:t>
                            </w:r>
                            <w:proofErr w:type="spellEnd"/>
                            <w:r w:rsidRPr="0001671E">
                              <w:rPr>
                                <w:rFonts w:hint="cs"/>
                                <w:b/>
                                <w:bCs/>
                                <w:color w:val="00360D"/>
                                <w:cs/>
                              </w:rPr>
                              <w:t xml:space="preserve">.นิภาพร  </w:t>
                            </w:r>
                            <w:proofErr w:type="spellStart"/>
                            <w:r w:rsidRPr="0001671E">
                              <w:rPr>
                                <w:rFonts w:hint="cs"/>
                                <w:b/>
                                <w:bCs/>
                                <w:color w:val="00360D"/>
                                <w:cs/>
                              </w:rPr>
                              <w:t>อรุณว</w:t>
                            </w:r>
                            <w:proofErr w:type="spellEnd"/>
                            <w:r w:rsidRPr="0001671E">
                              <w:rPr>
                                <w:rFonts w:hint="cs"/>
                                <w:b/>
                                <w:bCs/>
                                <w:color w:val="00360D"/>
                                <w:cs/>
                              </w:rPr>
                              <w:t>รา</w:t>
                            </w:r>
                            <w:proofErr w:type="spellStart"/>
                            <w:r w:rsidRPr="0001671E">
                              <w:rPr>
                                <w:rFonts w:hint="cs"/>
                                <w:b/>
                                <w:bCs/>
                                <w:color w:val="00360D"/>
                                <w:cs/>
                              </w:rPr>
                              <w:t>กรณ์</w:t>
                            </w:r>
                            <w:proofErr w:type="spellEnd"/>
                          </w:p>
                          <w:p w:rsidR="0001671E" w:rsidRPr="0001671E" w:rsidRDefault="0001671E" w:rsidP="0001671E">
                            <w:pPr>
                              <w:rPr>
                                <w:b/>
                                <w:bCs/>
                                <w:color w:val="00360D"/>
                              </w:rPr>
                            </w:pPr>
                            <w:r w:rsidRPr="0001671E">
                              <w:rPr>
                                <w:rFonts w:hint="cs"/>
                                <w:b/>
                                <w:bCs/>
                                <w:color w:val="00360D"/>
                                <w:cs/>
                              </w:rPr>
                              <w:t xml:space="preserve">จัดทำโดย..กลุ่มงานสุขศึกษา                   </w:t>
                            </w:r>
                          </w:p>
                          <w:p w:rsidR="0001671E" w:rsidRPr="0001671E" w:rsidRDefault="0001671E" w:rsidP="0001671E">
                            <w:pPr>
                              <w:rPr>
                                <w:b/>
                                <w:bCs/>
                                <w:color w:val="00360D"/>
                                <w:cs/>
                              </w:rPr>
                            </w:pPr>
                            <w:r w:rsidRPr="0001671E">
                              <w:rPr>
                                <w:rFonts w:hint="cs"/>
                                <w:b/>
                                <w:bCs/>
                                <w:color w:val="00360D"/>
                                <w:cs/>
                              </w:rPr>
                              <w:t xml:space="preserve"> โรงพยาบาลชัยนาท</w:t>
                            </w:r>
                            <w:proofErr w:type="spellStart"/>
                            <w:r w:rsidRPr="0001671E">
                              <w:rPr>
                                <w:rFonts w:hint="cs"/>
                                <w:b/>
                                <w:bCs/>
                                <w:color w:val="00360D"/>
                                <w:cs/>
                              </w:rPr>
                              <w:t>นเรนทร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margin-left:15.85pt;margin-top:1.45pt;width:208.2pt;height:73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" strokecolor="#00b050" strokeweight="1.5pt">
                <v:stroke dashstyle="longDashDot"/>
                <v:textbox>
                  <w:txbxContent>
                    <w:p w:rsidR="0001671E" w:rsidRPr="0001671E" w:rsidRDefault="0001671E" w:rsidP="0001671E">
                      <w:pPr>
                        <w:rPr>
                          <w:b/>
                          <w:bCs/>
                          <w:color w:val="00360D"/>
                          <w:cs/>
                        </w:rPr>
                      </w:pPr>
                      <w:r w:rsidRPr="0001671E">
                        <w:rPr>
                          <w:rFonts w:hint="cs"/>
                          <w:b/>
                          <w:bCs/>
                          <w:color w:val="00360D"/>
                          <w:cs/>
                        </w:rPr>
                        <w:t xml:space="preserve">เรียบเรียงโดย.. </w:t>
                      </w:r>
                      <w:proofErr w:type="spellStart"/>
                      <w:r w:rsidRPr="0001671E">
                        <w:rPr>
                          <w:rFonts w:hint="cs"/>
                          <w:b/>
                          <w:bCs/>
                          <w:color w:val="00360D"/>
                          <w:cs/>
                        </w:rPr>
                        <w:t>พญ</w:t>
                      </w:r>
                      <w:proofErr w:type="spellEnd"/>
                      <w:r w:rsidRPr="0001671E">
                        <w:rPr>
                          <w:rFonts w:hint="cs"/>
                          <w:b/>
                          <w:bCs/>
                          <w:color w:val="00360D"/>
                          <w:cs/>
                        </w:rPr>
                        <w:t xml:space="preserve">.นิภาพร  </w:t>
                      </w:r>
                      <w:proofErr w:type="spellStart"/>
                      <w:r w:rsidRPr="0001671E">
                        <w:rPr>
                          <w:rFonts w:hint="cs"/>
                          <w:b/>
                          <w:bCs/>
                          <w:color w:val="00360D"/>
                          <w:cs/>
                        </w:rPr>
                        <w:t>อรุณว</w:t>
                      </w:r>
                      <w:proofErr w:type="spellEnd"/>
                      <w:r w:rsidRPr="0001671E">
                        <w:rPr>
                          <w:rFonts w:hint="cs"/>
                          <w:b/>
                          <w:bCs/>
                          <w:color w:val="00360D"/>
                          <w:cs/>
                        </w:rPr>
                        <w:t>รา</w:t>
                      </w:r>
                      <w:proofErr w:type="spellStart"/>
                      <w:r w:rsidRPr="0001671E">
                        <w:rPr>
                          <w:rFonts w:hint="cs"/>
                          <w:b/>
                          <w:bCs/>
                          <w:color w:val="00360D"/>
                          <w:cs/>
                        </w:rPr>
                        <w:t>กรณ์</w:t>
                      </w:r>
                      <w:proofErr w:type="spellEnd"/>
                    </w:p>
                    <w:p w:rsidR="0001671E" w:rsidRPr="0001671E" w:rsidRDefault="0001671E" w:rsidP="0001671E">
                      <w:pPr>
                        <w:rPr>
                          <w:b/>
                          <w:bCs/>
                          <w:color w:val="00360D"/>
                        </w:rPr>
                      </w:pPr>
                      <w:r w:rsidRPr="0001671E">
                        <w:rPr>
                          <w:rFonts w:hint="cs"/>
                          <w:b/>
                          <w:bCs/>
                          <w:color w:val="00360D"/>
                          <w:cs/>
                        </w:rPr>
                        <w:t xml:space="preserve">จัดทำโดย..กลุ่มงานสุขศึกษา                   </w:t>
                      </w:r>
                    </w:p>
                    <w:p w:rsidR="0001671E" w:rsidRPr="0001671E" w:rsidRDefault="0001671E" w:rsidP="0001671E">
                      <w:pPr>
                        <w:rPr>
                          <w:b/>
                          <w:bCs/>
                          <w:color w:val="00360D"/>
                          <w:cs/>
                        </w:rPr>
                      </w:pPr>
                      <w:r w:rsidRPr="0001671E">
                        <w:rPr>
                          <w:rFonts w:hint="cs"/>
                          <w:b/>
                          <w:bCs/>
                          <w:color w:val="00360D"/>
                          <w:cs/>
                        </w:rPr>
                        <w:t xml:space="preserve"> โรงพยาบาลชัยนาท</w:t>
                      </w:r>
                      <w:proofErr w:type="spellStart"/>
                      <w:r w:rsidRPr="0001671E">
                        <w:rPr>
                          <w:rFonts w:hint="cs"/>
                          <w:b/>
                          <w:bCs/>
                          <w:color w:val="00360D"/>
                          <w:cs/>
                        </w:rPr>
                        <w:t>นเรนทร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47761" w:rsidRDefault="0001671E">
      <w:r>
        <w:rPr>
          <w:noProof/>
        </w:rPr>
        <w:drawing>
          <wp:anchor distT="0" distB="0" distL="114300" distR="114300" simplePos="0" relativeHeight="251715584" behindDoc="0" locked="0" layoutInCell="1" allowOverlap="1" wp14:anchorId="05F3073C" wp14:editId="576946B0">
            <wp:simplePos x="0" y="0"/>
            <wp:positionH relativeFrom="column">
              <wp:posOffset>2251710</wp:posOffset>
            </wp:positionH>
            <wp:positionV relativeFrom="paragraph">
              <wp:posOffset>144780</wp:posOffset>
            </wp:positionV>
            <wp:extent cx="501015" cy="535305"/>
            <wp:effectExtent l="0" t="0" r="0" b="0"/>
            <wp:wrapNone/>
            <wp:docPr id="43" name="รูปภาพ 8" descr="โลโก้โรงพยาบาลชัยนาทนเรนทร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โรงพยาบาลชัยนาทนเรนทร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1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sectPr w:rsidR="00FA6B8D" w:rsidSect="00522C5C">
      <w:pgSz w:w="16838" w:h="11906" w:orient="landscape" w:code="9"/>
      <w:pgMar w:top="567" w:right="567" w:bottom="567" w:left="567" w:header="0" w:footer="0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35pt;height:11.35pt" o:bullet="t">
        <v:imagedata r:id="rId1" o:title="mso50F4"/>
      </v:shape>
    </w:pict>
  </w:numPicBullet>
  <w:abstractNum w:abstractNumId="0">
    <w:nsid w:val="10A713B9"/>
    <w:multiLevelType w:val="hybridMultilevel"/>
    <w:tmpl w:val="6ECC1C02"/>
    <w:lvl w:ilvl="0" w:tplc="F83E274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12F84"/>
    <w:multiLevelType w:val="hybridMultilevel"/>
    <w:tmpl w:val="3F0AD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27028"/>
    <w:multiLevelType w:val="hybridMultilevel"/>
    <w:tmpl w:val="D9369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84A08"/>
    <w:multiLevelType w:val="hybridMultilevel"/>
    <w:tmpl w:val="9D36CE36"/>
    <w:lvl w:ilvl="0" w:tplc="A3823F6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E6206"/>
    <w:multiLevelType w:val="hybridMultilevel"/>
    <w:tmpl w:val="4BF8E74E"/>
    <w:lvl w:ilvl="0" w:tplc="5DCE0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FB2767"/>
    <w:multiLevelType w:val="hybridMultilevel"/>
    <w:tmpl w:val="A8148A9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B5AEC"/>
    <w:multiLevelType w:val="hybridMultilevel"/>
    <w:tmpl w:val="60286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32188"/>
    <w:multiLevelType w:val="hybridMultilevel"/>
    <w:tmpl w:val="17B84E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331A2"/>
    <w:multiLevelType w:val="hybridMultilevel"/>
    <w:tmpl w:val="9474BE64"/>
    <w:lvl w:ilvl="0" w:tplc="602E5560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3B3C26"/>
    <w:multiLevelType w:val="hybridMultilevel"/>
    <w:tmpl w:val="1F3EE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506A0"/>
    <w:multiLevelType w:val="hybridMultilevel"/>
    <w:tmpl w:val="CE505636"/>
    <w:lvl w:ilvl="0" w:tplc="A91C126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01DF9"/>
    <w:multiLevelType w:val="hybridMultilevel"/>
    <w:tmpl w:val="2B84F3E4"/>
    <w:lvl w:ilvl="0" w:tplc="2540899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752428"/>
    <w:multiLevelType w:val="hybridMultilevel"/>
    <w:tmpl w:val="AEF0D1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5006A"/>
    <w:multiLevelType w:val="hybridMultilevel"/>
    <w:tmpl w:val="FDA661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7D3612"/>
    <w:multiLevelType w:val="hybridMultilevel"/>
    <w:tmpl w:val="62E08D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B37316"/>
    <w:multiLevelType w:val="hybridMultilevel"/>
    <w:tmpl w:val="FB8CD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0"/>
  </w:num>
  <w:num w:numId="5">
    <w:abstractNumId w:val="11"/>
  </w:num>
  <w:num w:numId="6">
    <w:abstractNumId w:val="3"/>
  </w:num>
  <w:num w:numId="7">
    <w:abstractNumId w:val="7"/>
  </w:num>
  <w:num w:numId="8">
    <w:abstractNumId w:val="12"/>
  </w:num>
  <w:num w:numId="9">
    <w:abstractNumId w:val="9"/>
  </w:num>
  <w:num w:numId="10">
    <w:abstractNumId w:val="13"/>
  </w:num>
  <w:num w:numId="11">
    <w:abstractNumId w:val="5"/>
  </w:num>
  <w:num w:numId="12">
    <w:abstractNumId w:val="4"/>
  </w:num>
  <w:num w:numId="13">
    <w:abstractNumId w:val="6"/>
  </w:num>
  <w:num w:numId="14">
    <w:abstractNumId w:val="14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8D"/>
    <w:rsid w:val="00001988"/>
    <w:rsid w:val="00011557"/>
    <w:rsid w:val="0001671E"/>
    <w:rsid w:val="00040EFB"/>
    <w:rsid w:val="00062262"/>
    <w:rsid w:val="00086488"/>
    <w:rsid w:val="000F412D"/>
    <w:rsid w:val="001261C1"/>
    <w:rsid w:val="00153F76"/>
    <w:rsid w:val="00160AD6"/>
    <w:rsid w:val="00193D33"/>
    <w:rsid w:val="001A00DA"/>
    <w:rsid w:val="001A79E2"/>
    <w:rsid w:val="00221B0B"/>
    <w:rsid w:val="00225B41"/>
    <w:rsid w:val="00247761"/>
    <w:rsid w:val="002624F2"/>
    <w:rsid w:val="00263A25"/>
    <w:rsid w:val="00297FA6"/>
    <w:rsid w:val="002B26F2"/>
    <w:rsid w:val="002E6643"/>
    <w:rsid w:val="003670F1"/>
    <w:rsid w:val="003A3405"/>
    <w:rsid w:val="003A3C03"/>
    <w:rsid w:val="003D3707"/>
    <w:rsid w:val="003D38D9"/>
    <w:rsid w:val="003F35D3"/>
    <w:rsid w:val="00417EEE"/>
    <w:rsid w:val="0042007D"/>
    <w:rsid w:val="00452BF5"/>
    <w:rsid w:val="00461E8A"/>
    <w:rsid w:val="0047101C"/>
    <w:rsid w:val="0048606A"/>
    <w:rsid w:val="004A7D4B"/>
    <w:rsid w:val="004B67EB"/>
    <w:rsid w:val="004B7E2E"/>
    <w:rsid w:val="004C7116"/>
    <w:rsid w:val="004E1AB9"/>
    <w:rsid w:val="005228A6"/>
    <w:rsid w:val="00522C5C"/>
    <w:rsid w:val="00531990"/>
    <w:rsid w:val="00535F26"/>
    <w:rsid w:val="005408BE"/>
    <w:rsid w:val="00570394"/>
    <w:rsid w:val="005A4FF4"/>
    <w:rsid w:val="005B1660"/>
    <w:rsid w:val="00675C4A"/>
    <w:rsid w:val="0068600B"/>
    <w:rsid w:val="006F5B2A"/>
    <w:rsid w:val="006F67A6"/>
    <w:rsid w:val="00723A22"/>
    <w:rsid w:val="00797F7B"/>
    <w:rsid w:val="007A2BDD"/>
    <w:rsid w:val="007D19B9"/>
    <w:rsid w:val="007F2180"/>
    <w:rsid w:val="007F4390"/>
    <w:rsid w:val="007F7F06"/>
    <w:rsid w:val="008019E8"/>
    <w:rsid w:val="00821879"/>
    <w:rsid w:val="00846AD2"/>
    <w:rsid w:val="00863247"/>
    <w:rsid w:val="008752F1"/>
    <w:rsid w:val="00891686"/>
    <w:rsid w:val="008B0266"/>
    <w:rsid w:val="008B099F"/>
    <w:rsid w:val="008B31C1"/>
    <w:rsid w:val="008E2FE2"/>
    <w:rsid w:val="008F01DE"/>
    <w:rsid w:val="008F7618"/>
    <w:rsid w:val="00915780"/>
    <w:rsid w:val="00941566"/>
    <w:rsid w:val="00970B0C"/>
    <w:rsid w:val="009A634F"/>
    <w:rsid w:val="009F09B0"/>
    <w:rsid w:val="00A0073A"/>
    <w:rsid w:val="00A81374"/>
    <w:rsid w:val="00AB4EE9"/>
    <w:rsid w:val="00AD1590"/>
    <w:rsid w:val="00B06475"/>
    <w:rsid w:val="00B644A6"/>
    <w:rsid w:val="00B67670"/>
    <w:rsid w:val="00B713D9"/>
    <w:rsid w:val="00BB6475"/>
    <w:rsid w:val="00BE1253"/>
    <w:rsid w:val="00C11FD8"/>
    <w:rsid w:val="00C2281F"/>
    <w:rsid w:val="00C50CB2"/>
    <w:rsid w:val="00C63402"/>
    <w:rsid w:val="00C65DE2"/>
    <w:rsid w:val="00C71776"/>
    <w:rsid w:val="00CA73BE"/>
    <w:rsid w:val="00D009D0"/>
    <w:rsid w:val="00D054EF"/>
    <w:rsid w:val="00D05E5B"/>
    <w:rsid w:val="00D06760"/>
    <w:rsid w:val="00D151B2"/>
    <w:rsid w:val="00D36299"/>
    <w:rsid w:val="00D44D5C"/>
    <w:rsid w:val="00D739AE"/>
    <w:rsid w:val="00D77737"/>
    <w:rsid w:val="00D8138D"/>
    <w:rsid w:val="00D87757"/>
    <w:rsid w:val="00DD087B"/>
    <w:rsid w:val="00DD7D82"/>
    <w:rsid w:val="00E10163"/>
    <w:rsid w:val="00E46AF9"/>
    <w:rsid w:val="00E470EB"/>
    <w:rsid w:val="00E50512"/>
    <w:rsid w:val="00E528D6"/>
    <w:rsid w:val="00E877FF"/>
    <w:rsid w:val="00F26D8A"/>
    <w:rsid w:val="00F47616"/>
    <w:rsid w:val="00FA1EF4"/>
    <w:rsid w:val="00FA6B8D"/>
    <w:rsid w:val="00FC6A3B"/>
    <w:rsid w:val="00FD5CA2"/>
    <w:rsid w:val="00FE1716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ru v:ext="edit" colors="#000c03,#00360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3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D8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26D8A"/>
    <w:rPr>
      <w:rFonts w:ascii="Tahoma" w:hAnsi="Tahoma" w:cs="Angsana New"/>
      <w:sz w:val="16"/>
      <w:szCs w:val="20"/>
    </w:rPr>
  </w:style>
  <w:style w:type="character" w:customStyle="1" w:styleId="apple-style-span">
    <w:name w:val="apple-style-span"/>
    <w:basedOn w:val="a0"/>
    <w:rsid w:val="004B7E2E"/>
  </w:style>
  <w:style w:type="character" w:customStyle="1" w:styleId="apple-converted-space">
    <w:name w:val="apple-converted-space"/>
    <w:basedOn w:val="a0"/>
    <w:rsid w:val="004B7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3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D8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26D8A"/>
    <w:rPr>
      <w:rFonts w:ascii="Tahoma" w:hAnsi="Tahoma" w:cs="Angsana New"/>
      <w:sz w:val="16"/>
      <w:szCs w:val="20"/>
    </w:rPr>
  </w:style>
  <w:style w:type="character" w:customStyle="1" w:styleId="apple-style-span">
    <w:name w:val="apple-style-span"/>
    <w:basedOn w:val="a0"/>
    <w:rsid w:val="004B7E2E"/>
  </w:style>
  <w:style w:type="character" w:customStyle="1" w:styleId="apple-converted-space">
    <w:name w:val="apple-converted-space"/>
    <w:basedOn w:val="a0"/>
    <w:rsid w:val="004B7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23CCC-D2B5-4199-B25E-F013BB24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48</cp:revision>
  <cp:lastPrinted>2016-02-24T07:26:00Z</cp:lastPrinted>
  <dcterms:created xsi:type="dcterms:W3CDTF">2016-02-19T06:25:00Z</dcterms:created>
  <dcterms:modified xsi:type="dcterms:W3CDTF">2016-02-24T07:45:00Z</dcterms:modified>
</cp:coreProperties>
</file>